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155" w:rsidRDefault="00250155" w:rsidP="00250155">
      <w:pPr>
        <w:spacing w:after="0" w:line="273" w:lineRule="atLeast"/>
        <w:jc w:val="center"/>
        <w:rPr>
          <w:rFonts w:ascii="Times New Roman" w:eastAsia="Times New Roman" w:hAnsi="Times New Roman" w:cs="Times New Roman"/>
          <w:color w:val="000000" w:themeColor="text1"/>
          <w:sz w:val="28"/>
          <w:szCs w:val="24"/>
          <w:lang w:val="el-GR" w:eastAsia="el-GR"/>
        </w:rPr>
      </w:pPr>
    </w:p>
    <w:p w:rsidR="00250155" w:rsidRDefault="00250155" w:rsidP="00250155">
      <w:pPr>
        <w:spacing w:after="0" w:line="273" w:lineRule="atLeast"/>
        <w:jc w:val="center"/>
        <w:rPr>
          <w:rFonts w:ascii="Times New Roman" w:eastAsia="Times New Roman" w:hAnsi="Times New Roman" w:cs="Times New Roman"/>
          <w:color w:val="000000" w:themeColor="text1"/>
          <w:sz w:val="28"/>
          <w:szCs w:val="24"/>
          <w:lang w:val="el-GR" w:eastAsia="el-GR"/>
        </w:rPr>
      </w:pPr>
    </w:p>
    <w:p w:rsidR="00250155" w:rsidRDefault="00250155" w:rsidP="00250155">
      <w:pPr>
        <w:spacing w:after="0" w:line="273" w:lineRule="atLeast"/>
        <w:jc w:val="center"/>
        <w:rPr>
          <w:rFonts w:ascii="Times New Roman" w:eastAsia="Times New Roman" w:hAnsi="Times New Roman" w:cs="Times New Roman"/>
          <w:color w:val="000000" w:themeColor="text1"/>
          <w:sz w:val="28"/>
          <w:szCs w:val="24"/>
          <w:lang w:val="el-GR" w:eastAsia="el-GR"/>
        </w:rPr>
      </w:pPr>
    </w:p>
    <w:p w:rsidR="00250155" w:rsidRDefault="00250155" w:rsidP="00250155">
      <w:pPr>
        <w:spacing w:after="0" w:line="273" w:lineRule="atLeast"/>
        <w:jc w:val="center"/>
        <w:rPr>
          <w:rFonts w:ascii="Times New Roman" w:eastAsia="Times New Roman" w:hAnsi="Times New Roman" w:cs="Times New Roman"/>
          <w:color w:val="000000" w:themeColor="text1"/>
          <w:sz w:val="28"/>
          <w:szCs w:val="24"/>
          <w:lang w:val="el-GR" w:eastAsia="el-GR"/>
        </w:rPr>
      </w:pPr>
    </w:p>
    <w:p w:rsidR="00250155" w:rsidRDefault="00250155" w:rsidP="00250155">
      <w:pPr>
        <w:spacing w:after="0" w:line="273" w:lineRule="atLeast"/>
        <w:jc w:val="center"/>
        <w:rPr>
          <w:rFonts w:ascii="Times New Roman" w:eastAsia="Times New Roman" w:hAnsi="Times New Roman" w:cs="Times New Roman"/>
          <w:color w:val="000000" w:themeColor="text1"/>
          <w:sz w:val="28"/>
          <w:szCs w:val="24"/>
          <w:lang w:val="el-GR" w:eastAsia="el-GR"/>
        </w:rPr>
      </w:pPr>
    </w:p>
    <w:p w:rsidR="00250155" w:rsidRDefault="00250155" w:rsidP="00250155">
      <w:pPr>
        <w:spacing w:after="0" w:line="273" w:lineRule="atLeast"/>
        <w:jc w:val="center"/>
        <w:rPr>
          <w:rFonts w:ascii="Times New Roman" w:eastAsia="Times New Roman" w:hAnsi="Times New Roman" w:cs="Times New Roman"/>
          <w:color w:val="000000" w:themeColor="text1"/>
          <w:sz w:val="28"/>
          <w:szCs w:val="24"/>
          <w:lang w:val="el-GR" w:eastAsia="el-GR"/>
        </w:rPr>
      </w:pPr>
    </w:p>
    <w:p w:rsidR="00250155" w:rsidRDefault="00250155" w:rsidP="00250155">
      <w:pPr>
        <w:spacing w:after="0" w:line="273" w:lineRule="atLeast"/>
        <w:jc w:val="center"/>
        <w:rPr>
          <w:rFonts w:ascii="Times New Roman" w:eastAsia="Times New Roman" w:hAnsi="Times New Roman" w:cs="Times New Roman"/>
          <w:color w:val="000000" w:themeColor="text1"/>
          <w:sz w:val="28"/>
          <w:szCs w:val="24"/>
          <w:lang w:val="el-GR" w:eastAsia="el-GR"/>
        </w:rPr>
      </w:pPr>
    </w:p>
    <w:p w:rsidR="00250155" w:rsidRDefault="00250155" w:rsidP="00250155">
      <w:pPr>
        <w:spacing w:after="0" w:line="273" w:lineRule="atLeast"/>
        <w:jc w:val="center"/>
        <w:rPr>
          <w:rFonts w:ascii="Times New Roman" w:eastAsia="Times New Roman" w:hAnsi="Times New Roman" w:cs="Times New Roman"/>
          <w:color w:val="000000" w:themeColor="text1"/>
          <w:sz w:val="28"/>
          <w:szCs w:val="24"/>
          <w:lang w:val="el-GR" w:eastAsia="el-GR"/>
        </w:rPr>
      </w:pPr>
    </w:p>
    <w:p w:rsidR="00250155" w:rsidRDefault="00250155" w:rsidP="00250155">
      <w:pPr>
        <w:spacing w:after="0" w:line="273" w:lineRule="atLeast"/>
        <w:jc w:val="center"/>
        <w:rPr>
          <w:rFonts w:ascii="Times New Roman" w:eastAsia="Times New Roman" w:hAnsi="Times New Roman" w:cs="Times New Roman"/>
          <w:color w:val="000000" w:themeColor="text1"/>
          <w:sz w:val="28"/>
          <w:szCs w:val="24"/>
          <w:lang w:val="el-GR" w:eastAsia="el-GR"/>
        </w:rPr>
      </w:pPr>
    </w:p>
    <w:p w:rsidR="00250155" w:rsidRPr="00250155" w:rsidRDefault="00250155" w:rsidP="00250155">
      <w:pPr>
        <w:spacing w:after="0" w:line="273" w:lineRule="atLeast"/>
        <w:jc w:val="center"/>
        <w:rPr>
          <w:rFonts w:ascii="Times New Roman" w:eastAsia="Times New Roman" w:hAnsi="Times New Roman" w:cs="Times New Roman"/>
          <w:color w:val="000000" w:themeColor="text1"/>
          <w:sz w:val="28"/>
          <w:szCs w:val="24"/>
          <w:lang w:val="el-GR" w:eastAsia="el-GR"/>
        </w:rPr>
      </w:pPr>
      <w:r w:rsidRPr="00250155">
        <w:rPr>
          <w:rFonts w:ascii="Times New Roman" w:eastAsia="Times New Roman" w:hAnsi="Times New Roman" w:cs="Times New Roman"/>
          <w:color w:val="000000" w:themeColor="text1"/>
          <w:sz w:val="28"/>
          <w:szCs w:val="24"/>
          <w:lang w:val="el-GR" w:eastAsia="el-GR"/>
        </w:rPr>
        <w:t>Εργασία μαθήματος Αγωγής Υγείας ακ. έτους 2015-16</w:t>
      </w:r>
    </w:p>
    <w:p w:rsidR="00250155" w:rsidRPr="00250155" w:rsidRDefault="00250155" w:rsidP="00250155">
      <w:pPr>
        <w:spacing w:after="0" w:line="273" w:lineRule="atLeast"/>
        <w:jc w:val="center"/>
        <w:rPr>
          <w:rFonts w:ascii="Times New Roman" w:eastAsia="Times New Roman" w:hAnsi="Times New Roman" w:cs="Times New Roman"/>
          <w:color w:val="000000" w:themeColor="text1"/>
          <w:sz w:val="28"/>
          <w:szCs w:val="24"/>
          <w:lang w:val="el-GR" w:eastAsia="el-GR"/>
        </w:rPr>
      </w:pPr>
      <w:r w:rsidRPr="00250155">
        <w:rPr>
          <w:rFonts w:ascii="Times New Roman" w:eastAsia="Times New Roman" w:hAnsi="Times New Roman" w:cs="Times New Roman"/>
          <w:b/>
          <w:color w:val="000000" w:themeColor="text1"/>
          <w:sz w:val="28"/>
          <w:szCs w:val="24"/>
          <w:u w:val="single"/>
          <w:lang w:val="el-GR" w:eastAsia="el-GR"/>
        </w:rPr>
        <w:t>Θέμα</w:t>
      </w:r>
      <w:r w:rsidRPr="00250155">
        <w:rPr>
          <w:rFonts w:ascii="Times New Roman" w:eastAsia="Times New Roman" w:hAnsi="Times New Roman" w:cs="Times New Roman"/>
          <w:color w:val="000000" w:themeColor="text1"/>
          <w:sz w:val="28"/>
          <w:szCs w:val="24"/>
          <w:lang w:val="el-GR" w:eastAsia="el-GR"/>
        </w:rPr>
        <w:t>: Σχεδιασμός προγράμματος αγωγής υγείας</w:t>
      </w:r>
    </w:p>
    <w:p w:rsidR="00250155" w:rsidRDefault="00250155" w:rsidP="00940682">
      <w:pPr>
        <w:spacing w:line="360" w:lineRule="auto"/>
        <w:contextualSpacing/>
        <w:rPr>
          <w:rFonts w:ascii="Times New Roman" w:hAnsi="Times New Roman" w:cs="Times New Roman"/>
          <w:b/>
          <w:sz w:val="24"/>
          <w:szCs w:val="24"/>
          <w:u w:val="single"/>
          <w:lang w:val="el-GR"/>
        </w:rPr>
      </w:pPr>
    </w:p>
    <w:p w:rsidR="00250155" w:rsidRDefault="00250155" w:rsidP="00940682">
      <w:pPr>
        <w:spacing w:line="360" w:lineRule="auto"/>
        <w:contextualSpacing/>
        <w:rPr>
          <w:rFonts w:ascii="Times New Roman" w:hAnsi="Times New Roman" w:cs="Times New Roman"/>
          <w:b/>
          <w:sz w:val="24"/>
          <w:szCs w:val="24"/>
          <w:u w:val="single"/>
          <w:lang w:val="el-GR"/>
        </w:rPr>
      </w:pPr>
    </w:p>
    <w:p w:rsidR="00250155" w:rsidRDefault="00250155" w:rsidP="00940682">
      <w:pPr>
        <w:spacing w:line="360" w:lineRule="auto"/>
        <w:contextualSpacing/>
        <w:rPr>
          <w:rFonts w:ascii="Times New Roman" w:hAnsi="Times New Roman" w:cs="Times New Roman"/>
          <w:b/>
          <w:sz w:val="24"/>
          <w:szCs w:val="24"/>
          <w:u w:val="single"/>
          <w:lang w:val="el-GR"/>
        </w:rPr>
      </w:pPr>
    </w:p>
    <w:p w:rsidR="00250155" w:rsidRDefault="00250155" w:rsidP="00940682">
      <w:pPr>
        <w:spacing w:line="360" w:lineRule="auto"/>
        <w:contextualSpacing/>
        <w:rPr>
          <w:rFonts w:ascii="Times New Roman" w:hAnsi="Times New Roman" w:cs="Times New Roman"/>
          <w:b/>
          <w:sz w:val="24"/>
          <w:szCs w:val="24"/>
          <w:u w:val="single"/>
          <w:lang w:val="el-GR"/>
        </w:rPr>
      </w:pPr>
    </w:p>
    <w:p w:rsidR="00250155" w:rsidRDefault="00250155" w:rsidP="00940682">
      <w:pPr>
        <w:spacing w:line="360" w:lineRule="auto"/>
        <w:contextualSpacing/>
        <w:rPr>
          <w:rFonts w:ascii="Times New Roman" w:hAnsi="Times New Roman" w:cs="Times New Roman"/>
          <w:b/>
          <w:sz w:val="24"/>
          <w:szCs w:val="24"/>
          <w:u w:val="single"/>
          <w:lang w:val="el-GR"/>
        </w:rPr>
      </w:pPr>
    </w:p>
    <w:p w:rsidR="00250155" w:rsidRDefault="00250155" w:rsidP="00940682">
      <w:pPr>
        <w:spacing w:line="360" w:lineRule="auto"/>
        <w:contextualSpacing/>
        <w:rPr>
          <w:rFonts w:ascii="Times New Roman" w:hAnsi="Times New Roman" w:cs="Times New Roman"/>
          <w:b/>
          <w:sz w:val="24"/>
          <w:szCs w:val="24"/>
          <w:u w:val="single"/>
          <w:lang w:val="el-GR"/>
        </w:rPr>
      </w:pPr>
    </w:p>
    <w:p w:rsidR="00250155" w:rsidRDefault="00250155" w:rsidP="00940682">
      <w:pPr>
        <w:spacing w:line="360" w:lineRule="auto"/>
        <w:contextualSpacing/>
        <w:rPr>
          <w:rFonts w:ascii="Times New Roman" w:hAnsi="Times New Roman" w:cs="Times New Roman"/>
          <w:b/>
          <w:sz w:val="24"/>
          <w:szCs w:val="24"/>
          <w:u w:val="single"/>
          <w:lang w:val="el-GR"/>
        </w:rPr>
      </w:pPr>
    </w:p>
    <w:p w:rsidR="00250155" w:rsidRDefault="00250155" w:rsidP="00940682">
      <w:pPr>
        <w:spacing w:line="360" w:lineRule="auto"/>
        <w:contextualSpacing/>
        <w:rPr>
          <w:rFonts w:ascii="Times New Roman" w:hAnsi="Times New Roman" w:cs="Times New Roman"/>
          <w:b/>
          <w:sz w:val="24"/>
          <w:szCs w:val="24"/>
          <w:u w:val="single"/>
          <w:lang w:val="el-GR"/>
        </w:rPr>
      </w:pPr>
    </w:p>
    <w:p w:rsidR="00250155" w:rsidRDefault="00250155" w:rsidP="00940682">
      <w:pPr>
        <w:spacing w:line="360" w:lineRule="auto"/>
        <w:contextualSpacing/>
        <w:rPr>
          <w:rFonts w:ascii="Times New Roman" w:hAnsi="Times New Roman" w:cs="Times New Roman"/>
          <w:b/>
          <w:sz w:val="24"/>
          <w:szCs w:val="24"/>
          <w:u w:val="single"/>
          <w:lang w:val="el-GR"/>
        </w:rPr>
      </w:pPr>
    </w:p>
    <w:p w:rsidR="00250155" w:rsidRDefault="00250155" w:rsidP="00940682">
      <w:pPr>
        <w:spacing w:line="360" w:lineRule="auto"/>
        <w:contextualSpacing/>
        <w:rPr>
          <w:rFonts w:ascii="Times New Roman" w:hAnsi="Times New Roman" w:cs="Times New Roman"/>
          <w:b/>
          <w:sz w:val="24"/>
          <w:szCs w:val="24"/>
          <w:u w:val="single"/>
          <w:lang w:val="el-GR"/>
        </w:rPr>
      </w:pPr>
    </w:p>
    <w:p w:rsidR="00250155" w:rsidRDefault="00250155" w:rsidP="00940682">
      <w:pPr>
        <w:spacing w:line="360" w:lineRule="auto"/>
        <w:contextualSpacing/>
        <w:rPr>
          <w:rFonts w:ascii="Times New Roman" w:hAnsi="Times New Roman" w:cs="Times New Roman"/>
          <w:b/>
          <w:sz w:val="24"/>
          <w:szCs w:val="24"/>
          <w:u w:val="single"/>
          <w:lang w:val="el-GR"/>
        </w:rPr>
      </w:pPr>
    </w:p>
    <w:p w:rsidR="00250155" w:rsidRDefault="00250155" w:rsidP="00940682">
      <w:pPr>
        <w:spacing w:line="360" w:lineRule="auto"/>
        <w:contextualSpacing/>
        <w:rPr>
          <w:rFonts w:ascii="Times New Roman" w:hAnsi="Times New Roman" w:cs="Times New Roman"/>
          <w:b/>
          <w:sz w:val="24"/>
          <w:szCs w:val="24"/>
          <w:u w:val="single"/>
          <w:lang w:val="el-GR"/>
        </w:rPr>
      </w:pPr>
    </w:p>
    <w:p w:rsidR="00250155" w:rsidRDefault="00250155" w:rsidP="00940682">
      <w:pPr>
        <w:spacing w:line="360" w:lineRule="auto"/>
        <w:contextualSpacing/>
        <w:rPr>
          <w:rFonts w:ascii="Times New Roman" w:hAnsi="Times New Roman" w:cs="Times New Roman"/>
          <w:b/>
          <w:sz w:val="24"/>
          <w:szCs w:val="24"/>
          <w:u w:val="single"/>
          <w:lang w:val="el-GR"/>
        </w:rPr>
      </w:pPr>
    </w:p>
    <w:p w:rsidR="00250155" w:rsidRDefault="00250155" w:rsidP="00940682">
      <w:pPr>
        <w:spacing w:line="360" w:lineRule="auto"/>
        <w:contextualSpacing/>
        <w:rPr>
          <w:rFonts w:ascii="Times New Roman" w:hAnsi="Times New Roman" w:cs="Times New Roman"/>
          <w:b/>
          <w:sz w:val="24"/>
          <w:szCs w:val="24"/>
          <w:u w:val="single"/>
          <w:lang w:val="el-GR"/>
        </w:rPr>
      </w:pPr>
    </w:p>
    <w:p w:rsidR="00250155" w:rsidRDefault="00250155" w:rsidP="00940682">
      <w:pPr>
        <w:spacing w:line="360" w:lineRule="auto"/>
        <w:contextualSpacing/>
        <w:rPr>
          <w:rFonts w:ascii="Times New Roman" w:hAnsi="Times New Roman" w:cs="Times New Roman"/>
          <w:b/>
          <w:sz w:val="24"/>
          <w:szCs w:val="24"/>
          <w:u w:val="single"/>
          <w:lang w:val="el-GR"/>
        </w:rPr>
      </w:pPr>
    </w:p>
    <w:p w:rsidR="00D9060A" w:rsidRPr="00250155" w:rsidRDefault="00D9060A" w:rsidP="00250155">
      <w:pPr>
        <w:spacing w:line="360" w:lineRule="auto"/>
        <w:contextualSpacing/>
        <w:jc w:val="right"/>
        <w:rPr>
          <w:rFonts w:ascii="Times New Roman" w:hAnsi="Times New Roman" w:cs="Times New Roman"/>
          <w:b/>
          <w:sz w:val="24"/>
          <w:szCs w:val="24"/>
          <w:u w:val="single"/>
          <w:lang w:val="el-GR"/>
        </w:rPr>
      </w:pPr>
      <w:r w:rsidRPr="00940682">
        <w:rPr>
          <w:rFonts w:ascii="Times New Roman" w:hAnsi="Times New Roman" w:cs="Times New Roman"/>
          <w:b/>
          <w:sz w:val="24"/>
          <w:szCs w:val="24"/>
          <w:u w:val="single"/>
          <w:lang w:val="el-GR"/>
        </w:rPr>
        <w:t>ΟΝΟΜΑΤΕΠΩΝΥΜΟ:</w:t>
      </w:r>
      <w:r w:rsidR="00250155" w:rsidRPr="00250155">
        <w:rPr>
          <w:rFonts w:ascii="Times New Roman" w:hAnsi="Times New Roman" w:cs="Times New Roman"/>
          <w:b/>
          <w:sz w:val="24"/>
          <w:szCs w:val="24"/>
          <w:u w:val="single"/>
          <w:lang w:val="el-GR"/>
        </w:rPr>
        <w:t xml:space="preserve"> </w:t>
      </w:r>
      <w:r w:rsidR="00250155">
        <w:rPr>
          <w:rFonts w:ascii="Times New Roman" w:hAnsi="Times New Roman" w:cs="Times New Roman"/>
          <w:sz w:val="24"/>
          <w:szCs w:val="24"/>
          <w:lang w:val="el-GR"/>
        </w:rPr>
        <w:t>Μάριος Πέγκερος</w:t>
      </w:r>
    </w:p>
    <w:p w:rsidR="00D9060A" w:rsidRPr="00940682" w:rsidRDefault="00D9060A" w:rsidP="00250155">
      <w:pPr>
        <w:spacing w:line="360" w:lineRule="auto"/>
        <w:contextualSpacing/>
        <w:jc w:val="right"/>
        <w:rPr>
          <w:rFonts w:ascii="Times New Roman" w:hAnsi="Times New Roman" w:cs="Times New Roman"/>
          <w:sz w:val="24"/>
          <w:szCs w:val="24"/>
          <w:lang w:val="el-GR"/>
        </w:rPr>
      </w:pPr>
      <w:r w:rsidRPr="00940682">
        <w:rPr>
          <w:rFonts w:ascii="Times New Roman" w:hAnsi="Times New Roman" w:cs="Times New Roman"/>
          <w:b/>
          <w:sz w:val="24"/>
          <w:szCs w:val="24"/>
          <w:u w:val="single"/>
          <w:lang w:val="el-GR"/>
        </w:rPr>
        <w:t>ΑΕΜ:</w:t>
      </w:r>
      <w:r w:rsidR="0063720F">
        <w:rPr>
          <w:rFonts w:ascii="Times New Roman" w:hAnsi="Times New Roman" w:cs="Times New Roman"/>
          <w:sz w:val="24"/>
          <w:szCs w:val="24"/>
          <w:lang w:val="el-GR"/>
        </w:rPr>
        <w:t>0712066</w:t>
      </w:r>
    </w:p>
    <w:p w:rsidR="00D9060A" w:rsidRPr="00940682" w:rsidRDefault="00D9060A" w:rsidP="00940682">
      <w:pPr>
        <w:spacing w:line="360" w:lineRule="auto"/>
        <w:contextualSpacing/>
        <w:rPr>
          <w:rFonts w:ascii="Times New Roman" w:hAnsi="Times New Roman" w:cs="Times New Roman"/>
          <w:sz w:val="24"/>
          <w:szCs w:val="24"/>
          <w:lang w:val="el-GR"/>
        </w:rPr>
      </w:pPr>
    </w:p>
    <w:p w:rsidR="00D9060A" w:rsidRPr="00940682" w:rsidRDefault="00D9060A" w:rsidP="00940682">
      <w:pPr>
        <w:spacing w:line="360" w:lineRule="auto"/>
        <w:contextualSpacing/>
        <w:rPr>
          <w:rFonts w:ascii="Times New Roman" w:hAnsi="Times New Roman" w:cs="Times New Roman"/>
          <w:b/>
          <w:sz w:val="24"/>
          <w:szCs w:val="24"/>
          <w:u w:val="single"/>
          <w:lang w:val="el-GR"/>
        </w:rPr>
      </w:pPr>
    </w:p>
    <w:p w:rsidR="00250155" w:rsidRDefault="00250155" w:rsidP="00940682">
      <w:pPr>
        <w:spacing w:line="360" w:lineRule="auto"/>
        <w:contextualSpacing/>
        <w:rPr>
          <w:rFonts w:ascii="Times New Roman" w:hAnsi="Times New Roman" w:cs="Times New Roman"/>
          <w:b/>
          <w:color w:val="FF0000"/>
          <w:sz w:val="24"/>
          <w:szCs w:val="24"/>
          <w:u w:val="single"/>
          <w:lang w:val="el-GR"/>
        </w:rPr>
      </w:pPr>
    </w:p>
    <w:p w:rsidR="00250155" w:rsidRDefault="00250155" w:rsidP="00940682">
      <w:pPr>
        <w:spacing w:line="360" w:lineRule="auto"/>
        <w:contextualSpacing/>
        <w:rPr>
          <w:rFonts w:ascii="Times New Roman" w:hAnsi="Times New Roman" w:cs="Times New Roman"/>
          <w:b/>
          <w:color w:val="FF0000"/>
          <w:sz w:val="24"/>
          <w:szCs w:val="24"/>
          <w:u w:val="single"/>
          <w:lang w:val="el-GR"/>
        </w:rPr>
      </w:pPr>
    </w:p>
    <w:p w:rsidR="00250155" w:rsidRDefault="00250155" w:rsidP="00940682">
      <w:pPr>
        <w:spacing w:line="360" w:lineRule="auto"/>
        <w:contextualSpacing/>
        <w:rPr>
          <w:rFonts w:ascii="Times New Roman" w:hAnsi="Times New Roman" w:cs="Times New Roman"/>
          <w:b/>
          <w:color w:val="FF0000"/>
          <w:sz w:val="24"/>
          <w:szCs w:val="24"/>
          <w:u w:val="single"/>
          <w:lang w:val="el-GR"/>
        </w:rPr>
      </w:pPr>
    </w:p>
    <w:p w:rsidR="00250155" w:rsidRDefault="00250155" w:rsidP="00940682">
      <w:pPr>
        <w:spacing w:line="360" w:lineRule="auto"/>
        <w:contextualSpacing/>
        <w:rPr>
          <w:rFonts w:ascii="Times New Roman" w:hAnsi="Times New Roman" w:cs="Times New Roman"/>
          <w:b/>
          <w:color w:val="FF0000"/>
          <w:sz w:val="24"/>
          <w:szCs w:val="24"/>
          <w:u w:val="single"/>
          <w:lang w:val="el-GR"/>
        </w:rPr>
      </w:pPr>
    </w:p>
    <w:p w:rsidR="00ED2F64" w:rsidRPr="00A5594A" w:rsidRDefault="00ED2F64" w:rsidP="00940682">
      <w:pPr>
        <w:spacing w:line="360" w:lineRule="auto"/>
        <w:contextualSpacing/>
        <w:rPr>
          <w:rFonts w:ascii="Times New Roman" w:hAnsi="Times New Roman" w:cs="Times New Roman"/>
          <w:b/>
          <w:color w:val="000000" w:themeColor="text1"/>
          <w:sz w:val="24"/>
          <w:szCs w:val="24"/>
          <w:u w:val="single"/>
          <w:lang w:val="el-GR"/>
        </w:rPr>
      </w:pPr>
    </w:p>
    <w:p w:rsidR="00ED2F64" w:rsidRPr="00A5594A" w:rsidRDefault="00ED2F64" w:rsidP="00940682">
      <w:pPr>
        <w:spacing w:line="360" w:lineRule="auto"/>
        <w:contextualSpacing/>
        <w:rPr>
          <w:rFonts w:ascii="Times New Roman" w:hAnsi="Times New Roman" w:cs="Times New Roman"/>
          <w:b/>
          <w:color w:val="000000" w:themeColor="text1"/>
          <w:sz w:val="24"/>
          <w:szCs w:val="24"/>
          <w:u w:val="single"/>
          <w:lang w:val="el-GR"/>
        </w:rPr>
      </w:pPr>
    </w:p>
    <w:p w:rsidR="00476DF1" w:rsidRPr="00250155" w:rsidRDefault="005D733F" w:rsidP="00940682">
      <w:pPr>
        <w:spacing w:line="360" w:lineRule="auto"/>
        <w:contextualSpacing/>
        <w:rPr>
          <w:rFonts w:ascii="Times New Roman" w:hAnsi="Times New Roman" w:cs="Times New Roman"/>
          <w:b/>
          <w:i/>
          <w:color w:val="000000" w:themeColor="text1"/>
          <w:sz w:val="24"/>
          <w:szCs w:val="24"/>
          <w:lang w:val="el-GR"/>
        </w:rPr>
      </w:pPr>
      <w:r w:rsidRPr="00250155">
        <w:rPr>
          <w:rFonts w:ascii="Times New Roman" w:hAnsi="Times New Roman" w:cs="Times New Roman"/>
          <w:b/>
          <w:color w:val="000000" w:themeColor="text1"/>
          <w:sz w:val="24"/>
          <w:szCs w:val="24"/>
          <w:u w:val="single"/>
          <w:lang w:val="el-GR"/>
        </w:rPr>
        <w:t>ΤΙΤΛΟΣ ΠΡΟΓΡΑΜΜΑΤΟΣ:</w:t>
      </w:r>
      <w:r w:rsidRPr="00250155">
        <w:rPr>
          <w:rFonts w:ascii="Times New Roman" w:hAnsi="Times New Roman" w:cs="Times New Roman"/>
          <w:b/>
          <w:color w:val="000000" w:themeColor="text1"/>
          <w:sz w:val="24"/>
          <w:szCs w:val="24"/>
          <w:lang w:val="el-GR"/>
        </w:rPr>
        <w:t xml:space="preserve"> </w:t>
      </w:r>
      <w:r w:rsidRPr="00250155">
        <w:rPr>
          <w:rFonts w:ascii="Times New Roman" w:hAnsi="Times New Roman" w:cs="Times New Roman"/>
          <w:b/>
          <w:i/>
          <w:color w:val="000000" w:themeColor="text1"/>
          <w:sz w:val="24"/>
          <w:szCs w:val="24"/>
          <w:lang w:val="el-GR"/>
        </w:rPr>
        <w:t>«</w:t>
      </w:r>
      <w:r w:rsidR="0063720F">
        <w:rPr>
          <w:rFonts w:ascii="Times New Roman" w:hAnsi="Times New Roman" w:cs="Times New Roman"/>
          <w:b/>
          <w:i/>
          <w:color w:val="000000" w:themeColor="text1"/>
          <w:sz w:val="24"/>
          <w:szCs w:val="24"/>
          <w:lang w:val="el-GR"/>
        </w:rPr>
        <w:t>ΘΕΛΩ ΝΑ ΤΟ ΠΩ, ΜΠΟΡΩ;</w:t>
      </w:r>
      <w:r w:rsidRPr="00250155">
        <w:rPr>
          <w:rFonts w:ascii="Times New Roman" w:hAnsi="Times New Roman" w:cs="Times New Roman"/>
          <w:b/>
          <w:i/>
          <w:color w:val="000000" w:themeColor="text1"/>
          <w:sz w:val="24"/>
          <w:szCs w:val="24"/>
          <w:lang w:val="el-GR"/>
        </w:rPr>
        <w:t>»</w:t>
      </w:r>
    </w:p>
    <w:p w:rsidR="005D733F" w:rsidRPr="00940682" w:rsidRDefault="005D733F" w:rsidP="00940682">
      <w:pPr>
        <w:spacing w:line="360" w:lineRule="auto"/>
        <w:contextualSpacing/>
        <w:jc w:val="center"/>
        <w:rPr>
          <w:rFonts w:ascii="Times New Roman" w:hAnsi="Times New Roman" w:cs="Times New Roman"/>
          <w:b/>
          <w:i/>
          <w:sz w:val="24"/>
          <w:szCs w:val="24"/>
          <w:u w:val="single"/>
          <w:lang w:val="el-GR"/>
        </w:rPr>
      </w:pPr>
    </w:p>
    <w:p w:rsidR="005D733F" w:rsidRPr="00940682" w:rsidRDefault="005D733F" w:rsidP="00940682">
      <w:pPr>
        <w:spacing w:line="360" w:lineRule="auto"/>
        <w:contextualSpacing/>
        <w:rPr>
          <w:rFonts w:ascii="Times New Roman" w:hAnsi="Times New Roman" w:cs="Times New Roman"/>
          <w:b/>
          <w:sz w:val="24"/>
          <w:szCs w:val="24"/>
          <w:u w:val="single"/>
          <w:lang w:val="el-GR"/>
        </w:rPr>
      </w:pPr>
      <w:r w:rsidRPr="00940682">
        <w:rPr>
          <w:rFonts w:ascii="Times New Roman" w:hAnsi="Times New Roman" w:cs="Times New Roman"/>
          <w:b/>
          <w:sz w:val="24"/>
          <w:szCs w:val="24"/>
          <w:u w:val="single"/>
          <w:lang w:val="el-GR"/>
        </w:rPr>
        <w:t>ΣΚΟΠΟΣ ΤΟΥ ΠΡΟΓΡΑΜΜΑΤΟΣ</w:t>
      </w:r>
    </w:p>
    <w:p w:rsidR="00CB4CCE" w:rsidRPr="00940682" w:rsidRDefault="0063720F" w:rsidP="00940682">
      <w:pPr>
        <w:spacing w:line="360" w:lineRule="auto"/>
        <w:contextualSpacing/>
        <w:rPr>
          <w:rFonts w:ascii="Times New Roman" w:hAnsi="Times New Roman" w:cs="Times New Roman"/>
          <w:sz w:val="24"/>
          <w:szCs w:val="24"/>
          <w:lang w:val="el-GR"/>
        </w:rPr>
      </w:pPr>
      <w:r>
        <w:rPr>
          <w:rFonts w:ascii="Times New Roman" w:hAnsi="Times New Roman" w:cs="Times New Roman"/>
          <w:sz w:val="24"/>
          <w:szCs w:val="24"/>
          <w:lang w:val="el-GR"/>
        </w:rPr>
        <w:t>Σ</w:t>
      </w:r>
      <w:r w:rsidR="002D3674" w:rsidRPr="00940682">
        <w:rPr>
          <w:rFonts w:ascii="Times New Roman" w:hAnsi="Times New Roman" w:cs="Times New Roman"/>
          <w:sz w:val="24"/>
          <w:szCs w:val="24"/>
          <w:lang w:val="el-GR"/>
        </w:rPr>
        <w:t xml:space="preserve">κοπός του προγράμματος </w:t>
      </w:r>
      <w:r w:rsidR="001808C7" w:rsidRPr="00940682">
        <w:rPr>
          <w:rFonts w:ascii="Times New Roman" w:hAnsi="Times New Roman" w:cs="Times New Roman"/>
          <w:sz w:val="24"/>
          <w:szCs w:val="24"/>
          <w:lang w:val="el-GR"/>
        </w:rPr>
        <w:t>«</w:t>
      </w:r>
      <w:r w:rsidR="003C79EE">
        <w:rPr>
          <w:rFonts w:ascii="Times New Roman" w:hAnsi="Times New Roman" w:cs="Times New Roman"/>
          <w:sz w:val="24"/>
          <w:szCs w:val="24"/>
          <w:lang w:val="el-GR"/>
        </w:rPr>
        <w:t>ΘΕΛΩ ΝΑ ΤΟ ΠΩ, ΜΠΟΡΩ;</w:t>
      </w:r>
      <w:r w:rsidR="001808C7" w:rsidRPr="00940682">
        <w:rPr>
          <w:rFonts w:ascii="Times New Roman" w:hAnsi="Times New Roman" w:cs="Times New Roman"/>
          <w:sz w:val="24"/>
          <w:szCs w:val="24"/>
          <w:lang w:val="el-GR"/>
        </w:rPr>
        <w:t>»</w:t>
      </w:r>
      <w:r w:rsidR="002D3674" w:rsidRPr="00940682">
        <w:rPr>
          <w:rFonts w:ascii="Times New Roman" w:hAnsi="Times New Roman" w:cs="Times New Roman"/>
          <w:sz w:val="24"/>
          <w:szCs w:val="24"/>
          <w:lang w:val="el-GR"/>
        </w:rPr>
        <w:t xml:space="preserve"> </w:t>
      </w:r>
      <w:r w:rsidR="00C65C56" w:rsidRPr="00940682">
        <w:rPr>
          <w:rFonts w:ascii="Times New Roman" w:hAnsi="Times New Roman" w:cs="Times New Roman"/>
          <w:sz w:val="24"/>
          <w:szCs w:val="24"/>
          <w:lang w:val="el-GR"/>
        </w:rPr>
        <w:t xml:space="preserve">αφορά την πρόληψη </w:t>
      </w:r>
      <w:r w:rsidR="003C79EE">
        <w:rPr>
          <w:rFonts w:ascii="Times New Roman" w:hAnsi="Times New Roman" w:cs="Times New Roman"/>
          <w:sz w:val="24"/>
          <w:szCs w:val="24"/>
          <w:lang w:val="el-GR"/>
        </w:rPr>
        <w:t xml:space="preserve">αλλά </w:t>
      </w:r>
      <w:r w:rsidR="00C65C56" w:rsidRPr="00940682">
        <w:rPr>
          <w:rFonts w:ascii="Times New Roman" w:hAnsi="Times New Roman" w:cs="Times New Roman"/>
          <w:sz w:val="24"/>
          <w:szCs w:val="24"/>
          <w:lang w:val="el-GR"/>
        </w:rPr>
        <w:t xml:space="preserve">και </w:t>
      </w:r>
      <w:r w:rsidR="003C79EE">
        <w:rPr>
          <w:rFonts w:ascii="Times New Roman" w:hAnsi="Times New Roman" w:cs="Times New Roman"/>
          <w:sz w:val="24"/>
          <w:szCs w:val="24"/>
          <w:lang w:val="el-GR"/>
        </w:rPr>
        <w:t xml:space="preserve">την </w:t>
      </w:r>
      <w:r w:rsidR="00C65C56" w:rsidRPr="00940682">
        <w:rPr>
          <w:rFonts w:ascii="Times New Roman" w:hAnsi="Times New Roman" w:cs="Times New Roman"/>
          <w:sz w:val="24"/>
          <w:szCs w:val="24"/>
          <w:lang w:val="el-GR"/>
        </w:rPr>
        <w:t xml:space="preserve">εξάλειψη κάθε μορφής βίας στην οικογένεια μέσα από </w:t>
      </w:r>
      <w:r w:rsidR="003C79EE">
        <w:rPr>
          <w:rFonts w:ascii="Times New Roman" w:hAnsi="Times New Roman" w:cs="Times New Roman"/>
          <w:sz w:val="24"/>
          <w:szCs w:val="24"/>
          <w:lang w:val="el-GR"/>
        </w:rPr>
        <w:t>μια σειρά αποτελεσματικών πρακτικών στις οποίες  η</w:t>
      </w:r>
      <w:r w:rsidR="00C65C56" w:rsidRPr="00940682">
        <w:rPr>
          <w:rFonts w:ascii="Times New Roman" w:hAnsi="Times New Roman" w:cs="Times New Roman"/>
          <w:sz w:val="24"/>
          <w:szCs w:val="24"/>
          <w:lang w:val="el-GR"/>
        </w:rPr>
        <w:t xml:space="preserve"> συμμετοχή των μαθητών </w:t>
      </w:r>
      <w:r w:rsidR="003C79EE">
        <w:rPr>
          <w:rFonts w:ascii="Times New Roman" w:hAnsi="Times New Roman" w:cs="Times New Roman"/>
          <w:sz w:val="24"/>
          <w:szCs w:val="24"/>
          <w:lang w:val="el-GR"/>
        </w:rPr>
        <w:t xml:space="preserve">θα έχει ως αποτέλεσμα την </w:t>
      </w:r>
      <w:r w:rsidR="00CB4CCE" w:rsidRPr="00940682">
        <w:rPr>
          <w:rFonts w:ascii="Times New Roman" w:hAnsi="Times New Roman" w:cs="Times New Roman"/>
          <w:sz w:val="24"/>
          <w:szCs w:val="24"/>
          <w:lang w:val="el-GR"/>
        </w:rPr>
        <w:t>ελεύθερη</w:t>
      </w:r>
      <w:r w:rsidR="003C79EE">
        <w:rPr>
          <w:rFonts w:ascii="Times New Roman" w:hAnsi="Times New Roman" w:cs="Times New Roman"/>
          <w:sz w:val="24"/>
          <w:szCs w:val="24"/>
          <w:lang w:val="el-GR"/>
        </w:rPr>
        <w:t xml:space="preserve"> από κάθε μορφή βίας ανάπτυξη τη</w:t>
      </w:r>
      <w:r w:rsidR="00C65C56" w:rsidRPr="00940682">
        <w:rPr>
          <w:rFonts w:ascii="Times New Roman" w:hAnsi="Times New Roman" w:cs="Times New Roman"/>
          <w:sz w:val="24"/>
          <w:szCs w:val="24"/>
          <w:lang w:val="el-GR"/>
        </w:rPr>
        <w:t xml:space="preserve">ς προσωπικότητας </w:t>
      </w:r>
      <w:r w:rsidR="003C79EE">
        <w:rPr>
          <w:rFonts w:ascii="Times New Roman" w:hAnsi="Times New Roman" w:cs="Times New Roman"/>
          <w:sz w:val="24"/>
          <w:szCs w:val="24"/>
          <w:lang w:val="el-GR"/>
        </w:rPr>
        <w:t>τους</w:t>
      </w:r>
      <w:r w:rsidR="00B214FF">
        <w:rPr>
          <w:rFonts w:ascii="Times New Roman" w:hAnsi="Times New Roman" w:cs="Times New Roman"/>
          <w:sz w:val="24"/>
          <w:szCs w:val="24"/>
          <w:lang w:val="el-GR"/>
        </w:rPr>
        <w:t>,</w:t>
      </w:r>
      <w:r w:rsidR="00C65C56" w:rsidRPr="00940682">
        <w:rPr>
          <w:rFonts w:ascii="Times New Roman" w:hAnsi="Times New Roman" w:cs="Times New Roman"/>
          <w:sz w:val="24"/>
          <w:szCs w:val="24"/>
          <w:lang w:val="el-GR"/>
        </w:rPr>
        <w:t xml:space="preserve"> με βάση την ισότητα, </w:t>
      </w:r>
      <w:r w:rsidR="003C79EE">
        <w:rPr>
          <w:rFonts w:ascii="Times New Roman" w:hAnsi="Times New Roman" w:cs="Times New Roman"/>
          <w:sz w:val="24"/>
          <w:szCs w:val="24"/>
          <w:lang w:val="el-GR"/>
        </w:rPr>
        <w:t>τον αλληλοσεβασμό και φυσικά, την αποδοχή τη</w:t>
      </w:r>
      <w:r w:rsidR="00CB4CCE" w:rsidRPr="00940682">
        <w:rPr>
          <w:rFonts w:ascii="Times New Roman" w:hAnsi="Times New Roman" w:cs="Times New Roman"/>
          <w:sz w:val="24"/>
          <w:szCs w:val="24"/>
          <w:lang w:val="el-GR"/>
        </w:rPr>
        <w:t>ς δι</w:t>
      </w:r>
      <w:r w:rsidR="003C79EE">
        <w:rPr>
          <w:rFonts w:ascii="Times New Roman" w:hAnsi="Times New Roman" w:cs="Times New Roman"/>
          <w:sz w:val="24"/>
          <w:szCs w:val="24"/>
          <w:lang w:val="el-GR"/>
        </w:rPr>
        <w:t>αφορετικότητας</w:t>
      </w:r>
      <w:r w:rsidR="00CB4CCE" w:rsidRPr="00940682">
        <w:rPr>
          <w:rFonts w:ascii="Times New Roman" w:hAnsi="Times New Roman" w:cs="Times New Roman"/>
          <w:sz w:val="24"/>
          <w:szCs w:val="24"/>
          <w:lang w:val="el-GR"/>
        </w:rPr>
        <w:t>.</w:t>
      </w:r>
      <w:r w:rsidR="003C79EE">
        <w:rPr>
          <w:rFonts w:ascii="Times New Roman" w:hAnsi="Times New Roman" w:cs="Times New Roman"/>
          <w:sz w:val="24"/>
          <w:szCs w:val="24"/>
          <w:lang w:val="el-GR"/>
        </w:rPr>
        <w:t xml:space="preserve"> </w:t>
      </w:r>
      <w:r w:rsidR="00CB4CCE" w:rsidRPr="00940682">
        <w:rPr>
          <w:rFonts w:ascii="Times New Roman" w:hAnsi="Times New Roman" w:cs="Times New Roman"/>
          <w:sz w:val="24"/>
          <w:szCs w:val="24"/>
          <w:lang w:val="el-GR"/>
        </w:rPr>
        <w:t xml:space="preserve">Το πρόγραμμα αφορά μαθητές </w:t>
      </w:r>
      <w:r w:rsidR="003C79EE">
        <w:rPr>
          <w:rFonts w:ascii="Times New Roman" w:hAnsi="Times New Roman" w:cs="Times New Roman"/>
          <w:sz w:val="24"/>
          <w:szCs w:val="24"/>
          <w:lang w:val="el-GR"/>
        </w:rPr>
        <w:t xml:space="preserve">του Δημοτικού και οι επιμέρους στόχοι του είναι οι ακόλουθοι: </w:t>
      </w:r>
    </w:p>
    <w:p w:rsidR="002D3674" w:rsidRDefault="0027463A" w:rsidP="0027463A">
      <w:pPr>
        <w:pStyle w:val="ListParagraph"/>
        <w:numPr>
          <w:ilvl w:val="0"/>
          <w:numId w:val="9"/>
        </w:num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Αναγνώριση</w:t>
      </w:r>
      <w:r w:rsidR="00CB4CCE" w:rsidRPr="00940682">
        <w:rPr>
          <w:rFonts w:ascii="Times New Roman" w:hAnsi="Times New Roman" w:cs="Times New Roman"/>
          <w:sz w:val="24"/>
          <w:szCs w:val="24"/>
          <w:lang w:val="el-GR"/>
        </w:rPr>
        <w:t xml:space="preserve"> τ</w:t>
      </w:r>
      <w:r>
        <w:rPr>
          <w:rFonts w:ascii="Times New Roman" w:hAnsi="Times New Roman" w:cs="Times New Roman"/>
          <w:sz w:val="24"/>
          <w:szCs w:val="24"/>
          <w:lang w:val="el-GR"/>
        </w:rPr>
        <w:t>ων λόγων</w:t>
      </w:r>
      <w:r w:rsidR="00CB4CCE" w:rsidRPr="00940682">
        <w:rPr>
          <w:rFonts w:ascii="Times New Roman" w:hAnsi="Times New Roman" w:cs="Times New Roman"/>
          <w:sz w:val="24"/>
          <w:szCs w:val="24"/>
          <w:lang w:val="el-GR"/>
        </w:rPr>
        <w:t xml:space="preserve"> που οδηγούν στην άσκηση βίας </w:t>
      </w:r>
    </w:p>
    <w:p w:rsidR="0027463A" w:rsidRDefault="0027463A" w:rsidP="0027463A">
      <w:pPr>
        <w:pStyle w:val="ListParagraph"/>
        <w:numPr>
          <w:ilvl w:val="0"/>
          <w:numId w:val="9"/>
        </w:num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Αναγνώριση</w:t>
      </w:r>
      <w:r w:rsidRPr="00940682">
        <w:rPr>
          <w:rFonts w:ascii="Times New Roman" w:hAnsi="Times New Roman" w:cs="Times New Roman"/>
          <w:sz w:val="24"/>
          <w:szCs w:val="24"/>
          <w:lang w:val="el-GR"/>
        </w:rPr>
        <w:t xml:space="preserve"> </w:t>
      </w:r>
      <w:r>
        <w:rPr>
          <w:rFonts w:ascii="Times New Roman" w:hAnsi="Times New Roman" w:cs="Times New Roman"/>
          <w:sz w:val="24"/>
          <w:szCs w:val="24"/>
          <w:lang w:val="el-GR"/>
        </w:rPr>
        <w:t>των χαρακτηριστικών των παιδιών</w:t>
      </w:r>
      <w:r w:rsidRPr="00940682">
        <w:rPr>
          <w:rFonts w:ascii="Times New Roman" w:hAnsi="Times New Roman" w:cs="Times New Roman"/>
          <w:sz w:val="24"/>
          <w:szCs w:val="24"/>
          <w:lang w:val="el-GR"/>
        </w:rPr>
        <w:t xml:space="preserve"> που είναι θύμα</w:t>
      </w:r>
      <w:r>
        <w:rPr>
          <w:rFonts w:ascii="Times New Roman" w:hAnsi="Times New Roman" w:cs="Times New Roman"/>
          <w:sz w:val="24"/>
          <w:szCs w:val="24"/>
          <w:lang w:val="el-GR"/>
        </w:rPr>
        <w:t>τα</w:t>
      </w:r>
      <w:r w:rsidRPr="00940682">
        <w:rPr>
          <w:rFonts w:ascii="Times New Roman" w:hAnsi="Times New Roman" w:cs="Times New Roman"/>
          <w:sz w:val="24"/>
          <w:szCs w:val="24"/>
          <w:lang w:val="el-GR"/>
        </w:rPr>
        <w:t xml:space="preserve"> κακοποίησης </w:t>
      </w:r>
    </w:p>
    <w:p w:rsidR="0027463A" w:rsidRPr="0027463A" w:rsidRDefault="0027463A" w:rsidP="0027463A">
      <w:pPr>
        <w:pStyle w:val="ListParagraph"/>
        <w:numPr>
          <w:ilvl w:val="0"/>
          <w:numId w:val="9"/>
        </w:num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Κατανόηση των όρων</w:t>
      </w:r>
      <w:r w:rsidRPr="00940682">
        <w:rPr>
          <w:rFonts w:ascii="Times New Roman" w:hAnsi="Times New Roman" w:cs="Times New Roman"/>
          <w:sz w:val="24"/>
          <w:szCs w:val="24"/>
          <w:lang w:val="el-GR"/>
        </w:rPr>
        <w:t xml:space="preserve"> σωματική, ψυχολογική, σεξουαλική βία και παραμέλησης και </w:t>
      </w:r>
      <w:r>
        <w:rPr>
          <w:rFonts w:ascii="Times New Roman" w:hAnsi="Times New Roman" w:cs="Times New Roman"/>
          <w:sz w:val="24"/>
          <w:szCs w:val="24"/>
          <w:lang w:val="el-GR"/>
        </w:rPr>
        <w:t>αναφορά</w:t>
      </w:r>
      <w:r w:rsidRPr="00940682">
        <w:rPr>
          <w:rFonts w:ascii="Times New Roman" w:hAnsi="Times New Roman" w:cs="Times New Roman"/>
          <w:sz w:val="24"/>
          <w:szCs w:val="24"/>
          <w:lang w:val="el-GR"/>
        </w:rPr>
        <w:t xml:space="preserve"> </w:t>
      </w:r>
      <w:r>
        <w:rPr>
          <w:rFonts w:ascii="Times New Roman" w:hAnsi="Times New Roman" w:cs="Times New Roman"/>
          <w:sz w:val="24"/>
          <w:szCs w:val="24"/>
          <w:lang w:val="el-GR"/>
        </w:rPr>
        <w:t>πιθανών περιστατικών</w:t>
      </w:r>
      <w:r w:rsidRPr="00940682">
        <w:rPr>
          <w:rFonts w:ascii="Times New Roman" w:hAnsi="Times New Roman" w:cs="Times New Roman"/>
          <w:sz w:val="24"/>
          <w:szCs w:val="24"/>
          <w:lang w:val="el-GR"/>
        </w:rPr>
        <w:t xml:space="preserve"> βίας στο περιβάλλον τους </w:t>
      </w:r>
    </w:p>
    <w:p w:rsidR="00CB4CCE" w:rsidRPr="00940682" w:rsidRDefault="00CB4CCE" w:rsidP="0027463A">
      <w:pPr>
        <w:pStyle w:val="ListParagraph"/>
        <w:numPr>
          <w:ilvl w:val="0"/>
          <w:numId w:val="9"/>
        </w:numPr>
        <w:spacing w:line="360" w:lineRule="auto"/>
        <w:rPr>
          <w:rFonts w:ascii="Times New Roman" w:hAnsi="Times New Roman" w:cs="Times New Roman"/>
          <w:sz w:val="24"/>
          <w:szCs w:val="24"/>
          <w:lang w:val="el-GR"/>
        </w:rPr>
      </w:pPr>
      <w:r w:rsidRPr="00940682">
        <w:rPr>
          <w:rFonts w:ascii="Times New Roman" w:hAnsi="Times New Roman" w:cs="Times New Roman"/>
          <w:sz w:val="24"/>
          <w:szCs w:val="24"/>
          <w:lang w:val="el-GR"/>
        </w:rPr>
        <w:t>Αποδ</w:t>
      </w:r>
      <w:r w:rsidR="0027463A">
        <w:rPr>
          <w:rFonts w:ascii="Times New Roman" w:hAnsi="Times New Roman" w:cs="Times New Roman"/>
          <w:sz w:val="24"/>
          <w:szCs w:val="24"/>
          <w:lang w:val="el-GR"/>
        </w:rPr>
        <w:t>οχή της</w:t>
      </w:r>
      <w:r w:rsidRPr="00940682">
        <w:rPr>
          <w:rFonts w:ascii="Times New Roman" w:hAnsi="Times New Roman" w:cs="Times New Roman"/>
          <w:sz w:val="24"/>
          <w:szCs w:val="24"/>
          <w:lang w:val="el-GR"/>
        </w:rPr>
        <w:t xml:space="preserve"> σοβαρότητα</w:t>
      </w:r>
      <w:r w:rsidR="0027463A">
        <w:rPr>
          <w:rFonts w:ascii="Times New Roman" w:hAnsi="Times New Roman" w:cs="Times New Roman"/>
          <w:sz w:val="24"/>
          <w:szCs w:val="24"/>
          <w:lang w:val="el-GR"/>
        </w:rPr>
        <w:t>ς</w:t>
      </w:r>
      <w:r w:rsidRPr="00940682">
        <w:rPr>
          <w:rFonts w:ascii="Times New Roman" w:hAnsi="Times New Roman" w:cs="Times New Roman"/>
          <w:sz w:val="24"/>
          <w:szCs w:val="24"/>
          <w:lang w:val="el-GR"/>
        </w:rPr>
        <w:t xml:space="preserve"> των συνεπειών</w:t>
      </w:r>
      <w:r w:rsidR="005D733F" w:rsidRPr="00940682">
        <w:rPr>
          <w:rFonts w:ascii="Times New Roman" w:hAnsi="Times New Roman" w:cs="Times New Roman"/>
          <w:sz w:val="24"/>
          <w:szCs w:val="24"/>
          <w:lang w:val="el-GR"/>
        </w:rPr>
        <w:t xml:space="preserve"> </w:t>
      </w:r>
      <w:r w:rsidR="0027463A">
        <w:rPr>
          <w:rFonts w:ascii="Times New Roman" w:hAnsi="Times New Roman" w:cs="Times New Roman"/>
          <w:sz w:val="24"/>
          <w:szCs w:val="24"/>
          <w:lang w:val="el-GR"/>
        </w:rPr>
        <w:t>που καλούνται να αντιμετωπίσουν τα άτομα που μεγαλώνουν</w:t>
      </w:r>
      <w:r w:rsidRPr="00940682">
        <w:rPr>
          <w:rFonts w:ascii="Times New Roman" w:hAnsi="Times New Roman" w:cs="Times New Roman"/>
          <w:sz w:val="24"/>
          <w:szCs w:val="24"/>
          <w:lang w:val="el-GR"/>
        </w:rPr>
        <w:t xml:space="preserve"> σε ένα περιβάλλον όπου ασκείται βία</w:t>
      </w:r>
    </w:p>
    <w:p w:rsidR="00CB4CCE" w:rsidRPr="00940682" w:rsidRDefault="00CB4CCE" w:rsidP="0027463A">
      <w:pPr>
        <w:pStyle w:val="ListParagraph"/>
        <w:numPr>
          <w:ilvl w:val="0"/>
          <w:numId w:val="9"/>
        </w:numPr>
        <w:spacing w:line="360" w:lineRule="auto"/>
        <w:rPr>
          <w:rFonts w:ascii="Times New Roman" w:hAnsi="Times New Roman" w:cs="Times New Roman"/>
          <w:sz w:val="24"/>
          <w:szCs w:val="24"/>
          <w:lang w:val="el-GR"/>
        </w:rPr>
      </w:pPr>
      <w:r w:rsidRPr="00940682">
        <w:rPr>
          <w:rFonts w:ascii="Times New Roman" w:hAnsi="Times New Roman" w:cs="Times New Roman"/>
          <w:sz w:val="24"/>
          <w:szCs w:val="24"/>
          <w:lang w:val="el-GR"/>
        </w:rPr>
        <w:t>Εισ</w:t>
      </w:r>
      <w:r w:rsidR="0027463A">
        <w:rPr>
          <w:rFonts w:ascii="Times New Roman" w:hAnsi="Times New Roman" w:cs="Times New Roman"/>
          <w:sz w:val="24"/>
          <w:szCs w:val="24"/>
          <w:lang w:val="el-GR"/>
        </w:rPr>
        <w:t>ήγηση διαφόρων τρόπων</w:t>
      </w:r>
      <w:r w:rsidRPr="00940682">
        <w:rPr>
          <w:rFonts w:ascii="Times New Roman" w:hAnsi="Times New Roman" w:cs="Times New Roman"/>
          <w:sz w:val="24"/>
          <w:szCs w:val="24"/>
          <w:lang w:val="el-GR"/>
        </w:rPr>
        <w:t xml:space="preserve"> πρόληψης και αντιμετώπισης της βίας </w:t>
      </w:r>
      <w:r w:rsidR="0027463A">
        <w:rPr>
          <w:rFonts w:ascii="Times New Roman" w:hAnsi="Times New Roman" w:cs="Times New Roman"/>
          <w:sz w:val="24"/>
          <w:szCs w:val="24"/>
          <w:lang w:val="el-GR"/>
        </w:rPr>
        <w:t>εντός της</w:t>
      </w:r>
      <w:r w:rsidRPr="00940682">
        <w:rPr>
          <w:rFonts w:ascii="Times New Roman" w:hAnsi="Times New Roman" w:cs="Times New Roman"/>
          <w:sz w:val="24"/>
          <w:szCs w:val="24"/>
          <w:lang w:val="el-GR"/>
        </w:rPr>
        <w:t xml:space="preserve"> οικογένεια</w:t>
      </w:r>
      <w:r w:rsidR="0027463A">
        <w:rPr>
          <w:rFonts w:ascii="Times New Roman" w:hAnsi="Times New Roman" w:cs="Times New Roman"/>
          <w:sz w:val="24"/>
          <w:szCs w:val="24"/>
          <w:lang w:val="el-GR"/>
        </w:rPr>
        <w:t>ς</w:t>
      </w:r>
    </w:p>
    <w:p w:rsidR="0027463A" w:rsidRPr="0027463A" w:rsidRDefault="00CB4CCE" w:rsidP="00940682">
      <w:pPr>
        <w:pStyle w:val="ListParagraph"/>
        <w:numPr>
          <w:ilvl w:val="0"/>
          <w:numId w:val="9"/>
        </w:numPr>
        <w:spacing w:line="360" w:lineRule="auto"/>
        <w:rPr>
          <w:rFonts w:ascii="Times New Roman" w:hAnsi="Times New Roman" w:cs="Times New Roman"/>
          <w:sz w:val="24"/>
          <w:szCs w:val="24"/>
          <w:lang w:val="el-GR"/>
        </w:rPr>
      </w:pPr>
      <w:r w:rsidRPr="00940682">
        <w:rPr>
          <w:rFonts w:ascii="Times New Roman" w:hAnsi="Times New Roman" w:cs="Times New Roman"/>
          <w:sz w:val="24"/>
          <w:szCs w:val="24"/>
          <w:lang w:val="el-GR"/>
        </w:rPr>
        <w:t>Υπ</w:t>
      </w:r>
      <w:r w:rsidR="0027463A">
        <w:rPr>
          <w:rFonts w:ascii="Times New Roman" w:hAnsi="Times New Roman" w:cs="Times New Roman"/>
          <w:sz w:val="24"/>
          <w:szCs w:val="24"/>
          <w:lang w:val="el-GR"/>
        </w:rPr>
        <w:t>όδειξη τω</w:t>
      </w:r>
      <w:r w:rsidRPr="00940682">
        <w:rPr>
          <w:rFonts w:ascii="Times New Roman" w:hAnsi="Times New Roman" w:cs="Times New Roman"/>
          <w:sz w:val="24"/>
          <w:szCs w:val="24"/>
          <w:lang w:val="el-GR"/>
        </w:rPr>
        <w:t xml:space="preserve">ν </w:t>
      </w:r>
      <w:r w:rsidR="0027463A">
        <w:rPr>
          <w:rFonts w:ascii="Times New Roman" w:hAnsi="Times New Roman" w:cs="Times New Roman"/>
          <w:sz w:val="24"/>
          <w:szCs w:val="24"/>
          <w:lang w:val="el-GR"/>
        </w:rPr>
        <w:t>φορέων  και των υπηρεσιών</w:t>
      </w:r>
      <w:r w:rsidRPr="00940682">
        <w:rPr>
          <w:rFonts w:ascii="Times New Roman" w:hAnsi="Times New Roman" w:cs="Times New Roman"/>
          <w:sz w:val="24"/>
          <w:szCs w:val="24"/>
          <w:lang w:val="el-GR"/>
        </w:rPr>
        <w:t xml:space="preserve"> που προσφέρουν βοήθεια σε τέτοιου είδους περιπτώσεις</w:t>
      </w:r>
    </w:p>
    <w:p w:rsidR="00ED2F64" w:rsidRPr="00A5594A" w:rsidRDefault="00ED2F64" w:rsidP="00940682">
      <w:pPr>
        <w:spacing w:line="360" w:lineRule="auto"/>
        <w:rPr>
          <w:rFonts w:ascii="Times New Roman" w:hAnsi="Times New Roman" w:cs="Times New Roman"/>
          <w:b/>
          <w:sz w:val="24"/>
          <w:szCs w:val="24"/>
          <w:u w:val="single"/>
          <w:lang w:val="el-GR"/>
        </w:rPr>
      </w:pPr>
    </w:p>
    <w:p w:rsidR="00ED2F64" w:rsidRPr="00A5594A" w:rsidRDefault="00ED2F64" w:rsidP="00940682">
      <w:pPr>
        <w:spacing w:line="360" w:lineRule="auto"/>
        <w:rPr>
          <w:rFonts w:ascii="Times New Roman" w:hAnsi="Times New Roman" w:cs="Times New Roman"/>
          <w:b/>
          <w:sz w:val="24"/>
          <w:szCs w:val="24"/>
          <w:u w:val="single"/>
          <w:lang w:val="el-GR"/>
        </w:rPr>
      </w:pPr>
    </w:p>
    <w:p w:rsidR="00ED2F64" w:rsidRPr="00A5594A" w:rsidRDefault="00ED2F64" w:rsidP="00940682">
      <w:pPr>
        <w:spacing w:line="360" w:lineRule="auto"/>
        <w:rPr>
          <w:rFonts w:ascii="Times New Roman" w:hAnsi="Times New Roman" w:cs="Times New Roman"/>
          <w:b/>
          <w:sz w:val="24"/>
          <w:szCs w:val="24"/>
          <w:u w:val="single"/>
          <w:lang w:val="el-GR"/>
        </w:rPr>
      </w:pPr>
    </w:p>
    <w:p w:rsidR="00ED2F64" w:rsidRPr="00A5594A" w:rsidRDefault="00ED2F64" w:rsidP="00940682">
      <w:pPr>
        <w:spacing w:line="360" w:lineRule="auto"/>
        <w:rPr>
          <w:rFonts w:ascii="Times New Roman" w:hAnsi="Times New Roman" w:cs="Times New Roman"/>
          <w:b/>
          <w:sz w:val="24"/>
          <w:szCs w:val="24"/>
          <w:u w:val="single"/>
          <w:lang w:val="el-GR"/>
        </w:rPr>
      </w:pPr>
    </w:p>
    <w:p w:rsidR="00ED2F64" w:rsidRPr="00A5594A" w:rsidRDefault="00ED2F64" w:rsidP="00940682">
      <w:pPr>
        <w:spacing w:line="360" w:lineRule="auto"/>
        <w:rPr>
          <w:rFonts w:ascii="Times New Roman" w:hAnsi="Times New Roman" w:cs="Times New Roman"/>
          <w:b/>
          <w:sz w:val="24"/>
          <w:szCs w:val="24"/>
          <w:u w:val="single"/>
          <w:lang w:val="el-GR"/>
        </w:rPr>
      </w:pPr>
    </w:p>
    <w:p w:rsidR="00ED2F64" w:rsidRPr="00A5594A" w:rsidRDefault="00ED2F64" w:rsidP="00940682">
      <w:pPr>
        <w:spacing w:line="360" w:lineRule="auto"/>
        <w:rPr>
          <w:rFonts w:ascii="Times New Roman" w:hAnsi="Times New Roman" w:cs="Times New Roman"/>
          <w:b/>
          <w:sz w:val="24"/>
          <w:szCs w:val="24"/>
          <w:u w:val="single"/>
          <w:lang w:val="el-GR"/>
        </w:rPr>
      </w:pPr>
    </w:p>
    <w:p w:rsidR="00ED2F64" w:rsidRPr="00A5594A" w:rsidRDefault="00ED2F64" w:rsidP="00940682">
      <w:pPr>
        <w:spacing w:line="360" w:lineRule="auto"/>
        <w:rPr>
          <w:rFonts w:ascii="Times New Roman" w:hAnsi="Times New Roman" w:cs="Times New Roman"/>
          <w:b/>
          <w:sz w:val="24"/>
          <w:szCs w:val="24"/>
          <w:u w:val="single"/>
          <w:lang w:val="el-GR"/>
        </w:rPr>
      </w:pPr>
    </w:p>
    <w:p w:rsidR="005D733F" w:rsidRPr="00940682" w:rsidRDefault="0032026D" w:rsidP="00940682">
      <w:pPr>
        <w:spacing w:line="360" w:lineRule="auto"/>
        <w:rPr>
          <w:rFonts w:ascii="Times New Roman" w:hAnsi="Times New Roman" w:cs="Times New Roman"/>
          <w:b/>
          <w:sz w:val="24"/>
          <w:szCs w:val="24"/>
          <w:u w:val="single"/>
          <w:lang w:val="el-GR"/>
        </w:rPr>
      </w:pPr>
      <w:r w:rsidRPr="00940682">
        <w:rPr>
          <w:rFonts w:ascii="Times New Roman" w:hAnsi="Times New Roman" w:cs="Times New Roman"/>
          <w:b/>
          <w:sz w:val="24"/>
          <w:szCs w:val="24"/>
          <w:u w:val="single"/>
          <w:lang w:val="el-GR"/>
        </w:rPr>
        <w:t>ΤΕΚΜΗΡΙΩΣΗ ΤΟΥ ΠΡΟΓΡΑΜΜΑΤΟΣ</w:t>
      </w:r>
    </w:p>
    <w:p w:rsidR="00ED008E" w:rsidRPr="00940682" w:rsidRDefault="0027463A" w:rsidP="00940682">
      <w:pPr>
        <w:pStyle w:val="NormalWeb"/>
        <w:spacing w:line="360" w:lineRule="auto"/>
      </w:pPr>
      <w:r>
        <w:t>Το πρόγραμμα έχει ως θεμέλιο λίθο την</w:t>
      </w:r>
      <w:r w:rsidR="005B48D7" w:rsidRPr="00940682">
        <w:t xml:space="preserve"> ενδοο</w:t>
      </w:r>
      <w:r>
        <w:t>ικογενειακή βία και σκοπός του δεν είναι άλλος από την ανάδειξη</w:t>
      </w:r>
      <w:r w:rsidR="005B48D7" w:rsidRPr="00940682">
        <w:t xml:space="preserve"> τη</w:t>
      </w:r>
      <w:r>
        <w:t>ς</w:t>
      </w:r>
      <w:r w:rsidR="005B48D7" w:rsidRPr="00940682">
        <w:t xml:space="preserve"> σοβαρότητα</w:t>
      </w:r>
      <w:r>
        <w:t>ς</w:t>
      </w:r>
      <w:r w:rsidR="005B48D7" w:rsidRPr="00940682">
        <w:t xml:space="preserve"> και </w:t>
      </w:r>
      <w:r>
        <w:t xml:space="preserve">συνάμα </w:t>
      </w:r>
      <w:r w:rsidR="005B48D7" w:rsidRPr="00940682">
        <w:t>τη</w:t>
      </w:r>
      <w:r>
        <w:t>ς</w:t>
      </w:r>
      <w:r w:rsidR="005B48D7" w:rsidRPr="00940682">
        <w:t xml:space="preserve"> σημαντικότητα</w:t>
      </w:r>
      <w:r>
        <w:t>ς</w:t>
      </w:r>
      <w:r w:rsidR="005B48D7" w:rsidRPr="00940682">
        <w:t xml:space="preserve"> ενός </w:t>
      </w:r>
      <w:r>
        <w:t xml:space="preserve">καίριου ζητήματος </w:t>
      </w:r>
      <w:r w:rsidR="005B48D7" w:rsidRPr="00940682">
        <w:t xml:space="preserve">που </w:t>
      </w:r>
      <w:r>
        <w:t>εμφανίζεται, δυστυχώς,</w:t>
      </w:r>
      <w:r w:rsidR="005B48D7" w:rsidRPr="00940682">
        <w:t xml:space="preserve"> </w:t>
      </w:r>
      <w:r>
        <w:t xml:space="preserve">σε </w:t>
      </w:r>
      <w:r w:rsidR="005B48D7" w:rsidRPr="00940682">
        <w:t>πολλές οικογένειες</w:t>
      </w:r>
      <w:r w:rsidR="00E359A6">
        <w:t xml:space="preserve"> στις μέρες μας</w:t>
      </w:r>
      <w:r w:rsidR="00B214FF">
        <w:t xml:space="preserve"> και </w:t>
      </w:r>
      <w:r w:rsidR="00E359A6">
        <w:t xml:space="preserve">για το οποίο </w:t>
      </w:r>
      <w:r w:rsidR="005B48D7" w:rsidRPr="00940682">
        <w:t xml:space="preserve">κυριαρχεί μια ιδιότυπη κοινωνική σιωπή. </w:t>
      </w:r>
      <w:r w:rsidR="00ED008E" w:rsidRPr="00940682">
        <w:t>Δίνεται</w:t>
      </w:r>
      <w:r w:rsidR="005B48D7" w:rsidRPr="00940682">
        <w:t xml:space="preserve"> έμφαση στη</w:t>
      </w:r>
      <w:r w:rsidR="00E359A6">
        <w:t xml:space="preserve"> συνεργασία με παιδιά ηλικίας 6-12 ετών (μαθητές Δημοτικού)</w:t>
      </w:r>
      <w:r w:rsidR="005B48D7" w:rsidRPr="00940682">
        <w:t xml:space="preserve">, </w:t>
      </w:r>
      <w:r w:rsidR="00E359A6">
        <w:t>ηλικία κατά την οποία είναι εφικτή η διαμόρφωση του χαρακτήρα τους, τέτοια ώστε ν</w:t>
      </w:r>
      <w:r w:rsidR="005B48D7" w:rsidRPr="00940682">
        <w:t>α</w:t>
      </w:r>
      <w:r w:rsidR="00E359A6">
        <w:t xml:space="preserve"> μπορεί να α</w:t>
      </w:r>
      <w:r w:rsidR="005B48D7" w:rsidRPr="00940682">
        <w:t xml:space="preserve">λλάξει </w:t>
      </w:r>
      <w:r w:rsidR="00E359A6">
        <w:t xml:space="preserve">τη </w:t>
      </w:r>
      <w:r w:rsidR="005B48D7" w:rsidRPr="00940682">
        <w:t xml:space="preserve">στάση </w:t>
      </w:r>
      <w:r w:rsidR="00E359A6">
        <w:t xml:space="preserve">τους </w:t>
      </w:r>
      <w:r w:rsidR="005B48D7" w:rsidRPr="00940682">
        <w:t xml:space="preserve">απέναντι στην </w:t>
      </w:r>
      <w:r w:rsidR="00E359A6">
        <w:t xml:space="preserve">ενδοοικογενειακή βία. Η </w:t>
      </w:r>
      <w:r w:rsidR="005B48D7" w:rsidRPr="00940682">
        <w:t xml:space="preserve">γνωστοποίηση των ανθρωπίνων δικαιωμάτων των </w:t>
      </w:r>
      <w:r w:rsidR="00ED008E" w:rsidRPr="00940682">
        <w:t>ατόμων</w:t>
      </w:r>
      <w:r w:rsidR="005B48D7" w:rsidRPr="00940682">
        <w:t xml:space="preserve"> </w:t>
      </w:r>
      <w:r w:rsidR="00E359A6">
        <w:t>αλλά και η προάσπιση αυτών από μικρή ηλικία, συμβάλει όχι μόνο στην ορθότερη διαμόρφωση του χαρακτήρα τους αλλά και στη δημιουργία ατόμων ικανών να αναγνωρίζουν ότι τα δικαιώματά τους είναι τα ίδια με τα δικαιώματα των άλλων και έτσι να μπορούν να ζουν σε ένα ευρύ κοινωνικό σύνολο κουβαλώντας μαζί τους αξίες όπως ο αλληλοσεβασμός και η εκτίμηση.</w:t>
      </w:r>
      <w:r w:rsidR="005B48D7" w:rsidRPr="00940682">
        <w:t xml:space="preserve"> </w:t>
      </w:r>
    </w:p>
    <w:p w:rsidR="0032026D" w:rsidRPr="00940682" w:rsidRDefault="0032026D" w:rsidP="00940682">
      <w:pPr>
        <w:spacing w:line="360" w:lineRule="auto"/>
        <w:rPr>
          <w:rFonts w:ascii="Times New Roman" w:hAnsi="Times New Roman" w:cs="Times New Roman"/>
          <w:b/>
          <w:sz w:val="24"/>
          <w:szCs w:val="24"/>
          <w:u w:val="single"/>
          <w:lang w:val="el-GR"/>
        </w:rPr>
      </w:pPr>
      <w:r w:rsidRPr="00940682">
        <w:rPr>
          <w:rFonts w:ascii="Times New Roman" w:hAnsi="Times New Roman" w:cs="Times New Roman"/>
          <w:b/>
          <w:sz w:val="24"/>
          <w:szCs w:val="24"/>
          <w:u w:val="single"/>
          <w:lang w:val="el-GR"/>
        </w:rPr>
        <w:t>ΠΡΟΣΔΟΚΩΜΕΝΑ ΑΠΟΤΕΛΕΣΜΑΤΑ</w:t>
      </w:r>
    </w:p>
    <w:p w:rsidR="002D7954" w:rsidRDefault="002D7954" w:rsidP="00940682">
      <w:pPr>
        <w:spacing w:line="360" w:lineRule="auto"/>
        <w:rPr>
          <w:rFonts w:ascii="Times New Roman" w:hAnsi="Times New Roman" w:cs="Times New Roman"/>
          <w:sz w:val="24"/>
          <w:szCs w:val="24"/>
          <w:lang w:val="el-GR"/>
        </w:rPr>
      </w:pPr>
      <w:r w:rsidRPr="00940682">
        <w:rPr>
          <w:rFonts w:ascii="Times New Roman" w:hAnsi="Times New Roman" w:cs="Times New Roman"/>
          <w:sz w:val="24"/>
          <w:szCs w:val="24"/>
          <w:lang w:val="el-GR"/>
        </w:rPr>
        <w:t>Μετά την εφαρμ</w:t>
      </w:r>
      <w:r w:rsidR="00B214FF">
        <w:rPr>
          <w:rFonts w:ascii="Times New Roman" w:hAnsi="Times New Roman" w:cs="Times New Roman"/>
          <w:sz w:val="24"/>
          <w:szCs w:val="24"/>
          <w:lang w:val="el-GR"/>
        </w:rPr>
        <w:t xml:space="preserve">ογή του προγράμματος οι μαθητές θα πρέπει: </w:t>
      </w:r>
      <w:r w:rsidRPr="00940682">
        <w:rPr>
          <w:rFonts w:ascii="Times New Roman" w:hAnsi="Times New Roman" w:cs="Times New Roman"/>
          <w:sz w:val="24"/>
          <w:szCs w:val="24"/>
          <w:lang w:val="el-GR"/>
        </w:rPr>
        <w:t xml:space="preserve"> </w:t>
      </w:r>
    </w:p>
    <w:p w:rsidR="00B214FF" w:rsidRPr="00B214FF" w:rsidRDefault="00030417" w:rsidP="00B214FF">
      <w:pPr>
        <w:pStyle w:val="ListParagraph"/>
        <w:numPr>
          <w:ilvl w:val="0"/>
          <w:numId w:val="11"/>
        </w:num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Να έχουν αποστροφή</w:t>
      </w:r>
      <w:r w:rsidR="00B214FF">
        <w:rPr>
          <w:rFonts w:ascii="Times New Roman" w:hAnsi="Times New Roman" w:cs="Times New Roman"/>
          <w:sz w:val="24"/>
          <w:szCs w:val="24"/>
          <w:lang w:val="el-GR"/>
        </w:rPr>
        <w:t xml:space="preserve"> προς τη</w:t>
      </w:r>
      <w:r w:rsidR="00B214FF" w:rsidRPr="00B214FF">
        <w:rPr>
          <w:rFonts w:ascii="Times New Roman" w:hAnsi="Times New Roman" w:cs="Times New Roman"/>
          <w:sz w:val="24"/>
          <w:szCs w:val="24"/>
          <w:lang w:val="el-GR"/>
        </w:rPr>
        <w:t xml:space="preserve"> βία</w:t>
      </w:r>
    </w:p>
    <w:p w:rsidR="002D7954" w:rsidRPr="00940682" w:rsidRDefault="002D7954" w:rsidP="00B214FF">
      <w:pPr>
        <w:pStyle w:val="ListParagraph"/>
        <w:numPr>
          <w:ilvl w:val="0"/>
          <w:numId w:val="11"/>
        </w:numPr>
        <w:spacing w:line="360" w:lineRule="auto"/>
        <w:rPr>
          <w:rFonts w:ascii="Times New Roman" w:hAnsi="Times New Roman" w:cs="Times New Roman"/>
          <w:sz w:val="24"/>
          <w:szCs w:val="24"/>
          <w:lang w:val="el-GR"/>
        </w:rPr>
      </w:pPr>
      <w:r w:rsidRPr="00940682">
        <w:rPr>
          <w:rFonts w:ascii="Times New Roman" w:hAnsi="Times New Roman" w:cs="Times New Roman"/>
          <w:sz w:val="24"/>
          <w:szCs w:val="24"/>
          <w:lang w:val="el-GR"/>
        </w:rPr>
        <w:t xml:space="preserve">Να έχουν </w:t>
      </w:r>
      <w:r w:rsidR="00B214FF">
        <w:rPr>
          <w:rFonts w:ascii="Times New Roman" w:hAnsi="Times New Roman" w:cs="Times New Roman"/>
          <w:sz w:val="24"/>
          <w:szCs w:val="24"/>
          <w:lang w:val="el-GR"/>
        </w:rPr>
        <w:t>την ικανότητα να αναγνωρίσουν τις διάφορες μορφές ενδοοικογενειακής βίας</w:t>
      </w:r>
    </w:p>
    <w:p w:rsidR="00B214FF" w:rsidRDefault="002D7954" w:rsidP="00B214FF">
      <w:pPr>
        <w:pStyle w:val="ListParagraph"/>
        <w:numPr>
          <w:ilvl w:val="0"/>
          <w:numId w:val="11"/>
        </w:numPr>
        <w:spacing w:line="360" w:lineRule="auto"/>
        <w:rPr>
          <w:rFonts w:ascii="Times New Roman" w:hAnsi="Times New Roman" w:cs="Times New Roman"/>
          <w:sz w:val="24"/>
          <w:szCs w:val="24"/>
          <w:lang w:val="el-GR"/>
        </w:rPr>
      </w:pPr>
      <w:r w:rsidRPr="00B214FF">
        <w:rPr>
          <w:rFonts w:ascii="Times New Roman" w:hAnsi="Times New Roman" w:cs="Times New Roman"/>
          <w:sz w:val="24"/>
          <w:szCs w:val="24"/>
          <w:lang w:val="el-GR"/>
        </w:rPr>
        <w:t>Να έχουν αποκτήσει δεξιότητες πρόληψης και αντιμετώπιση</w:t>
      </w:r>
      <w:r w:rsidR="0098633B" w:rsidRPr="00B214FF">
        <w:rPr>
          <w:rFonts w:ascii="Times New Roman" w:hAnsi="Times New Roman" w:cs="Times New Roman"/>
          <w:sz w:val="24"/>
          <w:szCs w:val="24"/>
          <w:lang w:val="el-GR"/>
        </w:rPr>
        <w:t xml:space="preserve">ς της </w:t>
      </w:r>
    </w:p>
    <w:p w:rsidR="00B214FF" w:rsidRDefault="00B214FF" w:rsidP="00B214FF">
      <w:pPr>
        <w:pStyle w:val="ListParagraph"/>
        <w:numPr>
          <w:ilvl w:val="0"/>
          <w:numId w:val="11"/>
        </w:num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Να έχουν το θάρρος να εκδηλώσουν περιστατικά τα οποία έχουν βιώσει</w:t>
      </w:r>
    </w:p>
    <w:p w:rsidR="007B25F9" w:rsidRDefault="007B25F9" w:rsidP="00B214FF">
      <w:pPr>
        <w:pStyle w:val="ListParagraph"/>
        <w:numPr>
          <w:ilvl w:val="0"/>
          <w:numId w:val="11"/>
        </w:num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Να έχουν την ικανότητα να βοηθήσουν άλλα παιδιά που είναι θύματα ενδοοικογενειακής βίας συμβουλεύοντάς και καθοδηγώντας τα</w:t>
      </w:r>
    </w:p>
    <w:p w:rsidR="00B214FF" w:rsidRDefault="00B214FF" w:rsidP="00B214FF">
      <w:pPr>
        <w:pStyle w:val="ListParagraph"/>
        <w:spacing w:line="360" w:lineRule="auto"/>
        <w:rPr>
          <w:rFonts w:ascii="Times New Roman" w:hAnsi="Times New Roman" w:cs="Times New Roman"/>
          <w:sz w:val="24"/>
          <w:szCs w:val="24"/>
          <w:lang w:val="el-GR"/>
        </w:rPr>
      </w:pPr>
    </w:p>
    <w:p w:rsidR="00B214FF" w:rsidRPr="00B214FF" w:rsidRDefault="00B214FF" w:rsidP="00B214FF">
      <w:pPr>
        <w:spacing w:line="360" w:lineRule="auto"/>
        <w:ind w:left="360"/>
        <w:rPr>
          <w:rFonts w:ascii="Times New Roman" w:hAnsi="Times New Roman" w:cs="Times New Roman"/>
          <w:sz w:val="24"/>
          <w:szCs w:val="24"/>
          <w:lang w:val="el-GR"/>
        </w:rPr>
      </w:pPr>
    </w:p>
    <w:p w:rsidR="00940682" w:rsidRPr="00250155" w:rsidRDefault="00940682" w:rsidP="00940682">
      <w:pPr>
        <w:spacing w:line="360" w:lineRule="auto"/>
        <w:rPr>
          <w:rFonts w:ascii="Times New Roman" w:hAnsi="Times New Roman" w:cs="Times New Roman"/>
          <w:b/>
          <w:sz w:val="24"/>
          <w:szCs w:val="24"/>
          <w:u w:val="single"/>
          <w:lang w:val="el-GR"/>
        </w:rPr>
      </w:pPr>
    </w:p>
    <w:p w:rsidR="00940682" w:rsidRPr="00250155" w:rsidRDefault="00940682" w:rsidP="00940682">
      <w:pPr>
        <w:spacing w:line="360" w:lineRule="auto"/>
        <w:rPr>
          <w:rFonts w:ascii="Times New Roman" w:hAnsi="Times New Roman" w:cs="Times New Roman"/>
          <w:b/>
          <w:sz w:val="24"/>
          <w:szCs w:val="24"/>
          <w:u w:val="single"/>
          <w:lang w:val="el-GR"/>
        </w:rPr>
      </w:pPr>
    </w:p>
    <w:p w:rsidR="00940682" w:rsidRPr="00250155" w:rsidRDefault="00940682" w:rsidP="00940682">
      <w:pPr>
        <w:spacing w:line="360" w:lineRule="auto"/>
        <w:rPr>
          <w:rFonts w:ascii="Times New Roman" w:hAnsi="Times New Roman" w:cs="Times New Roman"/>
          <w:b/>
          <w:sz w:val="24"/>
          <w:szCs w:val="24"/>
          <w:u w:val="single"/>
          <w:lang w:val="el-GR"/>
        </w:rPr>
      </w:pPr>
    </w:p>
    <w:p w:rsidR="00B214FF" w:rsidRDefault="00B214FF" w:rsidP="00940682">
      <w:pPr>
        <w:spacing w:line="360" w:lineRule="auto"/>
        <w:rPr>
          <w:rFonts w:ascii="Times New Roman" w:hAnsi="Times New Roman" w:cs="Times New Roman"/>
          <w:b/>
          <w:sz w:val="24"/>
          <w:szCs w:val="24"/>
          <w:u w:val="single"/>
          <w:lang w:val="el-GR"/>
        </w:rPr>
      </w:pPr>
    </w:p>
    <w:p w:rsidR="0032026D" w:rsidRPr="00940682" w:rsidRDefault="0032026D" w:rsidP="00940682">
      <w:pPr>
        <w:spacing w:line="360" w:lineRule="auto"/>
        <w:rPr>
          <w:rFonts w:ascii="Times New Roman" w:hAnsi="Times New Roman" w:cs="Times New Roman"/>
          <w:b/>
          <w:sz w:val="24"/>
          <w:szCs w:val="24"/>
          <w:u w:val="single"/>
          <w:lang w:val="el-GR"/>
        </w:rPr>
      </w:pPr>
      <w:r w:rsidRPr="00940682">
        <w:rPr>
          <w:rFonts w:ascii="Times New Roman" w:hAnsi="Times New Roman" w:cs="Times New Roman"/>
          <w:b/>
          <w:sz w:val="24"/>
          <w:szCs w:val="24"/>
          <w:u w:val="single"/>
          <w:lang w:val="el-GR"/>
        </w:rPr>
        <w:t>ΠΕΡΙΕΧΟΜΕΝΟ ΤΟΥ ΠΡΟΓΡΑΜΜΑΤΟΣ</w:t>
      </w:r>
    </w:p>
    <w:p w:rsidR="008219A3" w:rsidRDefault="00203216" w:rsidP="00940682">
      <w:pPr>
        <w:spacing w:line="360" w:lineRule="auto"/>
        <w:rPr>
          <w:rFonts w:ascii="Times New Roman" w:hAnsi="Times New Roman" w:cs="Times New Roman"/>
          <w:sz w:val="24"/>
          <w:szCs w:val="24"/>
          <w:lang w:val="el-GR"/>
        </w:rPr>
      </w:pPr>
      <w:r w:rsidRPr="00940682">
        <w:rPr>
          <w:rFonts w:ascii="Times New Roman" w:hAnsi="Times New Roman" w:cs="Times New Roman"/>
          <w:b/>
          <w:sz w:val="24"/>
          <w:szCs w:val="24"/>
          <w:u w:val="single"/>
          <w:lang w:val="el-GR"/>
        </w:rPr>
        <w:t>Μάθημα 1:</w:t>
      </w:r>
      <w:r w:rsidR="008219A3">
        <w:rPr>
          <w:rFonts w:ascii="Times New Roman" w:hAnsi="Times New Roman" w:cs="Times New Roman"/>
          <w:b/>
          <w:sz w:val="24"/>
          <w:szCs w:val="24"/>
          <w:lang w:val="el-GR"/>
        </w:rPr>
        <w:t xml:space="preserve"> </w:t>
      </w:r>
      <w:r w:rsidR="008219A3">
        <w:rPr>
          <w:rFonts w:ascii="Times New Roman" w:hAnsi="Times New Roman" w:cs="Times New Roman"/>
          <w:sz w:val="24"/>
          <w:szCs w:val="24"/>
          <w:lang w:val="el-GR"/>
        </w:rPr>
        <w:t>Τι είναι η βία;</w:t>
      </w:r>
    </w:p>
    <w:p w:rsidR="008219A3" w:rsidRDefault="008219A3" w:rsidP="00940682">
      <w:pPr>
        <w:spacing w:line="360" w:lineRule="auto"/>
        <w:rPr>
          <w:rFonts w:ascii="Times New Roman" w:hAnsi="Times New Roman" w:cs="Times New Roman"/>
          <w:sz w:val="24"/>
          <w:szCs w:val="24"/>
          <w:lang w:val="el-GR"/>
        </w:rPr>
      </w:pPr>
      <w:r w:rsidRPr="008219A3">
        <w:rPr>
          <w:rFonts w:ascii="Times New Roman" w:hAnsi="Times New Roman" w:cs="Times New Roman"/>
          <w:sz w:val="24"/>
          <w:szCs w:val="24"/>
          <w:u w:val="single"/>
          <w:lang w:val="el-GR"/>
        </w:rPr>
        <w:t>Σκοπός:</w:t>
      </w:r>
      <w:r>
        <w:rPr>
          <w:rFonts w:ascii="Times New Roman" w:hAnsi="Times New Roman" w:cs="Times New Roman"/>
          <w:sz w:val="24"/>
          <w:szCs w:val="24"/>
          <w:lang w:val="el-GR"/>
        </w:rPr>
        <w:t xml:space="preserve"> </w:t>
      </w:r>
      <w:r w:rsidR="00525C35" w:rsidRPr="00940682">
        <w:rPr>
          <w:rFonts w:ascii="Times New Roman" w:hAnsi="Times New Roman" w:cs="Times New Roman"/>
          <w:sz w:val="24"/>
          <w:szCs w:val="24"/>
          <w:lang w:val="el-GR"/>
        </w:rPr>
        <w:t xml:space="preserve"> </w:t>
      </w:r>
    </w:p>
    <w:p w:rsidR="008219A3" w:rsidRPr="00AE4E05" w:rsidRDefault="008219A3" w:rsidP="00AE4E05">
      <w:pPr>
        <w:spacing w:line="360" w:lineRule="auto"/>
        <w:rPr>
          <w:rFonts w:ascii="Times New Roman" w:hAnsi="Times New Roman" w:cs="Times New Roman"/>
          <w:sz w:val="24"/>
          <w:szCs w:val="24"/>
          <w:lang w:val="el-GR"/>
        </w:rPr>
      </w:pPr>
      <w:r w:rsidRPr="00AE4E05">
        <w:rPr>
          <w:rFonts w:ascii="Times New Roman" w:hAnsi="Times New Roman" w:cs="Times New Roman"/>
          <w:sz w:val="24"/>
          <w:szCs w:val="24"/>
          <w:lang w:val="el-GR"/>
        </w:rPr>
        <w:t xml:space="preserve">Τα </w:t>
      </w:r>
      <w:r w:rsidR="00A5594A">
        <w:rPr>
          <w:rFonts w:ascii="Times New Roman" w:hAnsi="Times New Roman" w:cs="Times New Roman"/>
          <w:sz w:val="24"/>
          <w:szCs w:val="24"/>
          <w:lang w:val="el-GR"/>
        </w:rPr>
        <w:t>παιδιά καλούνται να ορίσουν</w:t>
      </w:r>
      <w:r w:rsidRPr="00AE4E05">
        <w:rPr>
          <w:rFonts w:ascii="Times New Roman" w:hAnsi="Times New Roman" w:cs="Times New Roman"/>
          <w:sz w:val="24"/>
          <w:szCs w:val="24"/>
          <w:lang w:val="el-GR"/>
        </w:rPr>
        <w:t xml:space="preserve"> </w:t>
      </w:r>
      <w:r w:rsidR="00AE4E05">
        <w:rPr>
          <w:rFonts w:ascii="Times New Roman" w:hAnsi="Times New Roman" w:cs="Times New Roman"/>
          <w:sz w:val="24"/>
          <w:szCs w:val="24"/>
          <w:lang w:val="el-GR"/>
        </w:rPr>
        <w:t>τ</w:t>
      </w:r>
      <w:r w:rsidRPr="00AE4E05">
        <w:rPr>
          <w:rFonts w:ascii="Times New Roman" w:hAnsi="Times New Roman" w:cs="Times New Roman"/>
          <w:sz w:val="24"/>
          <w:szCs w:val="24"/>
          <w:lang w:val="el-GR"/>
        </w:rPr>
        <w:t>η λέξη βία</w:t>
      </w:r>
      <w:r w:rsidR="00AE4E05">
        <w:rPr>
          <w:rFonts w:ascii="Times New Roman" w:hAnsi="Times New Roman" w:cs="Times New Roman"/>
          <w:sz w:val="24"/>
          <w:szCs w:val="24"/>
          <w:lang w:val="el-GR"/>
        </w:rPr>
        <w:t xml:space="preserve">. </w:t>
      </w:r>
      <w:r w:rsidR="002F73E9" w:rsidRPr="00AE4E05">
        <w:rPr>
          <w:rFonts w:ascii="Times New Roman" w:hAnsi="Times New Roman" w:cs="Times New Roman"/>
          <w:sz w:val="24"/>
          <w:szCs w:val="24"/>
          <w:lang w:val="el-GR"/>
        </w:rPr>
        <w:t>Βασικός σκοπός είναι η οικοδόμηση της αίσθησης ασφάλειας μεταξύ των παιδιών και του διδάσκοντα.</w:t>
      </w:r>
    </w:p>
    <w:p w:rsidR="00315F6A" w:rsidRDefault="00315F6A" w:rsidP="00940682">
      <w:pPr>
        <w:spacing w:line="360" w:lineRule="auto"/>
        <w:rPr>
          <w:rFonts w:ascii="Times New Roman" w:hAnsi="Times New Roman" w:cs="Times New Roman"/>
          <w:sz w:val="24"/>
          <w:szCs w:val="24"/>
          <w:u w:val="single"/>
          <w:lang w:val="el-GR"/>
        </w:rPr>
      </w:pPr>
      <w:r w:rsidRPr="00940682">
        <w:rPr>
          <w:rFonts w:ascii="Times New Roman" w:hAnsi="Times New Roman" w:cs="Times New Roman"/>
          <w:sz w:val="24"/>
          <w:szCs w:val="24"/>
          <w:u w:val="single"/>
          <w:lang w:val="el-GR"/>
        </w:rPr>
        <w:t xml:space="preserve">Μέσα και </w:t>
      </w:r>
      <w:r w:rsidR="00452CF7" w:rsidRPr="00940682">
        <w:rPr>
          <w:rFonts w:ascii="Times New Roman" w:hAnsi="Times New Roman" w:cs="Times New Roman"/>
          <w:sz w:val="24"/>
          <w:szCs w:val="24"/>
          <w:u w:val="single"/>
          <w:lang w:val="el-GR"/>
        </w:rPr>
        <w:t>μέθοδοι</w:t>
      </w:r>
      <w:r w:rsidRPr="00940682">
        <w:rPr>
          <w:rFonts w:ascii="Times New Roman" w:hAnsi="Times New Roman" w:cs="Times New Roman"/>
          <w:sz w:val="24"/>
          <w:szCs w:val="24"/>
          <w:u w:val="single"/>
          <w:lang w:val="el-GR"/>
        </w:rPr>
        <w:t xml:space="preserve">: </w:t>
      </w:r>
    </w:p>
    <w:p w:rsidR="00AE4E05" w:rsidRDefault="008219A3" w:rsidP="00940682">
      <w:p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 xml:space="preserve">Οπτικό υλικό από φωτογραφίες κινουμένων σχεδίων για να μην δημιουργηθούν φοβίες ή προκαταλήψεις σε παιδιά που δεν έτυχαν θύματα βίας και για να μην δημιουργηθεί το αίσθημα της αμηχανίας σε παιδιά που έτυχαν. </w:t>
      </w:r>
    </w:p>
    <w:p w:rsidR="008219A3" w:rsidRDefault="008219A3" w:rsidP="00940682">
      <w:pPr>
        <w:spacing w:line="360" w:lineRule="auto"/>
        <w:rPr>
          <w:rFonts w:ascii="Times New Roman" w:hAnsi="Times New Roman" w:cs="Times New Roman"/>
          <w:sz w:val="24"/>
          <w:szCs w:val="24"/>
          <w:u w:val="single"/>
          <w:lang w:val="el-GR"/>
        </w:rPr>
      </w:pPr>
      <w:r w:rsidRPr="008219A3">
        <w:rPr>
          <w:rFonts w:ascii="Times New Roman" w:hAnsi="Times New Roman" w:cs="Times New Roman"/>
          <w:sz w:val="24"/>
          <w:szCs w:val="24"/>
          <w:u w:val="single"/>
          <w:lang w:val="el-GR"/>
        </w:rPr>
        <w:t>Ενδεικτικές δραστηριότητες:</w:t>
      </w:r>
    </w:p>
    <w:p w:rsidR="008219A3" w:rsidRPr="008219A3" w:rsidRDefault="008219A3" w:rsidP="00940682">
      <w:p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 xml:space="preserve">Ο κύκλος της συζήτησης. Τα παιδιά κατά τη διάρκεια του μαθήματος θα κάθονται σε κύκλο ούτως ώστε η συζήτηση να παρακολουθείται από όλους και όλοι να μπορούν να συμμετέχουν. </w:t>
      </w:r>
    </w:p>
    <w:p w:rsidR="002F73E9" w:rsidRPr="002F73E9" w:rsidRDefault="00203216" w:rsidP="00940682">
      <w:pPr>
        <w:spacing w:line="360" w:lineRule="auto"/>
        <w:rPr>
          <w:rFonts w:ascii="Times New Roman" w:hAnsi="Times New Roman" w:cs="Times New Roman"/>
          <w:sz w:val="24"/>
          <w:szCs w:val="24"/>
          <w:lang w:val="el-GR"/>
        </w:rPr>
      </w:pPr>
      <w:r w:rsidRPr="00940682">
        <w:rPr>
          <w:rFonts w:ascii="Times New Roman" w:hAnsi="Times New Roman" w:cs="Times New Roman"/>
          <w:b/>
          <w:sz w:val="24"/>
          <w:szCs w:val="24"/>
          <w:u w:val="single"/>
          <w:lang w:val="el-GR"/>
        </w:rPr>
        <w:t>Μάθημα 2:</w:t>
      </w:r>
      <w:r w:rsidR="00853C46" w:rsidRPr="00894B04">
        <w:rPr>
          <w:rFonts w:ascii="Times New Roman" w:hAnsi="Times New Roman" w:cs="Times New Roman"/>
          <w:b/>
          <w:sz w:val="24"/>
          <w:szCs w:val="24"/>
          <w:lang w:val="el-GR"/>
        </w:rPr>
        <w:t xml:space="preserve"> </w:t>
      </w:r>
      <w:r w:rsidR="002F73E9">
        <w:rPr>
          <w:rFonts w:ascii="Times New Roman" w:hAnsi="Times New Roman" w:cs="Times New Roman"/>
          <w:sz w:val="24"/>
          <w:szCs w:val="24"/>
          <w:lang w:val="el-GR"/>
        </w:rPr>
        <w:t>Η ενδοοικογενειακή βία</w:t>
      </w:r>
    </w:p>
    <w:p w:rsidR="002F73E9" w:rsidRPr="002F73E9" w:rsidRDefault="002F73E9" w:rsidP="00940682">
      <w:pPr>
        <w:spacing w:line="360" w:lineRule="auto"/>
        <w:rPr>
          <w:rFonts w:ascii="Times New Roman" w:hAnsi="Times New Roman" w:cs="Times New Roman"/>
          <w:sz w:val="24"/>
          <w:szCs w:val="24"/>
          <w:u w:val="single"/>
          <w:lang w:val="el-GR"/>
        </w:rPr>
      </w:pPr>
      <w:r w:rsidRPr="002F73E9">
        <w:rPr>
          <w:rFonts w:ascii="Times New Roman" w:hAnsi="Times New Roman" w:cs="Times New Roman"/>
          <w:sz w:val="24"/>
          <w:szCs w:val="24"/>
          <w:u w:val="single"/>
          <w:lang w:val="el-GR"/>
        </w:rPr>
        <w:t>Σκοπός:</w:t>
      </w:r>
      <w:r>
        <w:rPr>
          <w:rFonts w:ascii="Times New Roman" w:hAnsi="Times New Roman" w:cs="Times New Roman"/>
          <w:sz w:val="24"/>
          <w:szCs w:val="24"/>
          <w:u w:val="single"/>
          <w:lang w:val="el-GR"/>
        </w:rPr>
        <w:t xml:space="preserve"> </w:t>
      </w:r>
    </w:p>
    <w:p w:rsidR="00203216" w:rsidRPr="002F73E9" w:rsidRDefault="00315F6A" w:rsidP="002F73E9">
      <w:pPr>
        <w:spacing w:line="360" w:lineRule="auto"/>
        <w:rPr>
          <w:rFonts w:ascii="Times New Roman" w:hAnsi="Times New Roman" w:cs="Times New Roman"/>
          <w:sz w:val="24"/>
          <w:szCs w:val="24"/>
          <w:lang w:val="el-GR"/>
        </w:rPr>
      </w:pPr>
      <w:r w:rsidRPr="002F73E9">
        <w:rPr>
          <w:rFonts w:ascii="Times New Roman" w:hAnsi="Times New Roman" w:cs="Times New Roman"/>
          <w:sz w:val="24"/>
          <w:szCs w:val="24"/>
          <w:lang w:val="el-GR"/>
        </w:rPr>
        <w:t>Τα παιδιά παρακολουθούν ταινία</w:t>
      </w:r>
      <w:r w:rsidR="002F73E9" w:rsidRPr="002F73E9">
        <w:rPr>
          <w:rFonts w:ascii="Times New Roman" w:hAnsi="Times New Roman" w:cs="Times New Roman"/>
          <w:sz w:val="24"/>
          <w:szCs w:val="24"/>
          <w:lang w:val="el-GR"/>
        </w:rPr>
        <w:t xml:space="preserve"> κινουμένων σχεδίων</w:t>
      </w:r>
      <w:r w:rsidRPr="002F73E9">
        <w:rPr>
          <w:rFonts w:ascii="Times New Roman" w:hAnsi="Times New Roman" w:cs="Times New Roman"/>
          <w:sz w:val="24"/>
          <w:szCs w:val="24"/>
          <w:lang w:val="el-GR"/>
        </w:rPr>
        <w:t xml:space="preserve"> </w:t>
      </w:r>
      <w:r w:rsidR="00257732" w:rsidRPr="002F73E9">
        <w:rPr>
          <w:rFonts w:ascii="Times New Roman" w:hAnsi="Times New Roman" w:cs="Times New Roman"/>
          <w:sz w:val="24"/>
          <w:szCs w:val="24"/>
          <w:lang w:val="el-GR"/>
        </w:rPr>
        <w:t>στην οποία η ιστορία εκτυλίσσεται με βάση την οικογενειακή βία</w:t>
      </w:r>
      <w:r w:rsidR="00853C46" w:rsidRPr="002F73E9">
        <w:rPr>
          <w:rFonts w:ascii="Times New Roman" w:hAnsi="Times New Roman" w:cs="Times New Roman"/>
          <w:sz w:val="24"/>
          <w:szCs w:val="24"/>
          <w:lang w:val="el-GR"/>
        </w:rPr>
        <w:t>.</w:t>
      </w:r>
    </w:p>
    <w:p w:rsidR="00257732" w:rsidRDefault="00257732" w:rsidP="00940682">
      <w:pPr>
        <w:spacing w:line="360" w:lineRule="auto"/>
        <w:rPr>
          <w:rFonts w:ascii="Times New Roman" w:hAnsi="Times New Roman" w:cs="Times New Roman"/>
          <w:sz w:val="24"/>
          <w:szCs w:val="24"/>
          <w:lang w:val="el-GR"/>
        </w:rPr>
      </w:pPr>
      <w:r w:rsidRPr="00940682">
        <w:rPr>
          <w:rFonts w:ascii="Times New Roman" w:hAnsi="Times New Roman" w:cs="Times New Roman"/>
          <w:sz w:val="24"/>
          <w:szCs w:val="24"/>
          <w:u w:val="single"/>
          <w:lang w:val="el-GR"/>
        </w:rPr>
        <w:t>Μέσα και μέθοδοι:</w:t>
      </w:r>
      <w:r w:rsidR="002F73E9">
        <w:rPr>
          <w:rFonts w:ascii="Times New Roman" w:hAnsi="Times New Roman" w:cs="Times New Roman"/>
          <w:sz w:val="24"/>
          <w:szCs w:val="24"/>
          <w:lang w:val="el-GR"/>
        </w:rPr>
        <w:t xml:space="preserve"> Τ</w:t>
      </w:r>
      <w:r w:rsidRPr="00940682">
        <w:rPr>
          <w:rFonts w:ascii="Times New Roman" w:hAnsi="Times New Roman" w:cs="Times New Roman"/>
          <w:sz w:val="24"/>
          <w:szCs w:val="24"/>
          <w:lang w:val="el-GR"/>
        </w:rPr>
        <w:t>αινία με θέμα την οικογενειακή βία</w:t>
      </w:r>
      <w:r w:rsidR="002F73E9">
        <w:rPr>
          <w:rFonts w:ascii="Times New Roman" w:hAnsi="Times New Roman" w:cs="Times New Roman"/>
          <w:sz w:val="24"/>
          <w:szCs w:val="24"/>
          <w:lang w:val="el-GR"/>
        </w:rPr>
        <w:t xml:space="preserve"> για κατανόηση ή ταύτιση ανάλογων συμπεριφορών και σύγκριση τους με τη συμπεριφορά της οικογένειας τους στο σπίτι.</w:t>
      </w:r>
    </w:p>
    <w:p w:rsidR="002F73E9" w:rsidRDefault="002F73E9" w:rsidP="002F73E9">
      <w:pPr>
        <w:spacing w:line="360" w:lineRule="auto"/>
        <w:rPr>
          <w:rFonts w:ascii="Times New Roman" w:hAnsi="Times New Roman" w:cs="Times New Roman"/>
          <w:sz w:val="24"/>
          <w:szCs w:val="24"/>
          <w:u w:val="single"/>
          <w:lang w:val="el-GR"/>
        </w:rPr>
      </w:pPr>
      <w:r w:rsidRPr="008219A3">
        <w:rPr>
          <w:rFonts w:ascii="Times New Roman" w:hAnsi="Times New Roman" w:cs="Times New Roman"/>
          <w:sz w:val="24"/>
          <w:szCs w:val="24"/>
          <w:u w:val="single"/>
          <w:lang w:val="el-GR"/>
        </w:rPr>
        <w:t>Ενδεικτικές δραστηριότητες:</w:t>
      </w:r>
    </w:p>
    <w:p w:rsidR="002F73E9" w:rsidRPr="00940682" w:rsidRDefault="002F73E9" w:rsidP="00940682">
      <w:p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Συζήτηση μετά το τέλος της ταινίας για την ανάδειξη των κύριων της σημείων αλλά και τη κατανόηση των τρόπων/λόγων που ασκείται</w:t>
      </w:r>
      <w:r w:rsidR="00C40792">
        <w:rPr>
          <w:rFonts w:ascii="Times New Roman" w:hAnsi="Times New Roman" w:cs="Times New Roman"/>
          <w:sz w:val="24"/>
          <w:szCs w:val="24"/>
          <w:lang w:val="el-GR"/>
        </w:rPr>
        <w:t xml:space="preserve"> η βία</w:t>
      </w:r>
      <w:r>
        <w:rPr>
          <w:rFonts w:ascii="Times New Roman" w:hAnsi="Times New Roman" w:cs="Times New Roman"/>
          <w:sz w:val="24"/>
          <w:szCs w:val="24"/>
          <w:lang w:val="el-GR"/>
        </w:rPr>
        <w:t>.</w:t>
      </w:r>
    </w:p>
    <w:p w:rsidR="00AE4E05" w:rsidRDefault="00AE4E05" w:rsidP="00940682">
      <w:pPr>
        <w:spacing w:line="360" w:lineRule="auto"/>
        <w:rPr>
          <w:rFonts w:ascii="Times New Roman" w:hAnsi="Times New Roman" w:cs="Times New Roman"/>
          <w:b/>
          <w:sz w:val="24"/>
          <w:szCs w:val="24"/>
          <w:u w:val="single"/>
          <w:lang w:val="el-GR"/>
        </w:rPr>
      </w:pPr>
    </w:p>
    <w:p w:rsidR="00AE4E05" w:rsidRDefault="00AE4E05" w:rsidP="00940682">
      <w:pPr>
        <w:spacing w:line="360" w:lineRule="auto"/>
        <w:rPr>
          <w:rFonts w:ascii="Times New Roman" w:hAnsi="Times New Roman" w:cs="Times New Roman"/>
          <w:b/>
          <w:sz w:val="24"/>
          <w:szCs w:val="24"/>
          <w:u w:val="single"/>
          <w:lang w:val="el-GR"/>
        </w:rPr>
      </w:pPr>
    </w:p>
    <w:p w:rsidR="00C40792" w:rsidRDefault="00203216" w:rsidP="00940682">
      <w:pPr>
        <w:spacing w:line="360" w:lineRule="auto"/>
        <w:rPr>
          <w:rFonts w:ascii="Times New Roman" w:hAnsi="Times New Roman" w:cs="Times New Roman"/>
          <w:sz w:val="24"/>
          <w:szCs w:val="24"/>
          <w:lang w:val="el-GR"/>
        </w:rPr>
      </w:pPr>
      <w:r w:rsidRPr="00940682">
        <w:rPr>
          <w:rFonts w:ascii="Times New Roman" w:hAnsi="Times New Roman" w:cs="Times New Roman"/>
          <w:b/>
          <w:sz w:val="24"/>
          <w:szCs w:val="24"/>
          <w:u w:val="single"/>
          <w:lang w:val="el-GR"/>
        </w:rPr>
        <w:t>Μάθημα 3:</w:t>
      </w:r>
      <w:r w:rsidR="00853C46" w:rsidRPr="002F73E9">
        <w:rPr>
          <w:rFonts w:ascii="Times New Roman" w:hAnsi="Times New Roman" w:cs="Times New Roman"/>
          <w:sz w:val="24"/>
          <w:szCs w:val="24"/>
          <w:lang w:val="el-GR"/>
        </w:rPr>
        <w:t xml:space="preserve"> </w:t>
      </w:r>
      <w:r w:rsidR="00221B6B">
        <w:rPr>
          <w:rFonts w:ascii="Times New Roman" w:hAnsi="Times New Roman" w:cs="Times New Roman"/>
          <w:sz w:val="24"/>
          <w:szCs w:val="24"/>
          <w:lang w:val="el-GR"/>
        </w:rPr>
        <w:t>Λόγοι άσκησης</w:t>
      </w:r>
      <w:r w:rsidR="00C40792">
        <w:rPr>
          <w:rFonts w:ascii="Times New Roman" w:hAnsi="Times New Roman" w:cs="Times New Roman"/>
          <w:sz w:val="24"/>
          <w:szCs w:val="24"/>
          <w:lang w:val="el-GR"/>
        </w:rPr>
        <w:t xml:space="preserve"> ενδοοικογενειακής βίας</w:t>
      </w:r>
    </w:p>
    <w:p w:rsidR="00C40792" w:rsidRDefault="00C40792" w:rsidP="00C40792">
      <w:pPr>
        <w:spacing w:line="360" w:lineRule="auto"/>
        <w:rPr>
          <w:rFonts w:ascii="Times New Roman" w:hAnsi="Times New Roman" w:cs="Times New Roman"/>
          <w:sz w:val="24"/>
          <w:szCs w:val="24"/>
          <w:u w:val="single"/>
          <w:lang w:val="el-GR"/>
        </w:rPr>
      </w:pPr>
      <w:r w:rsidRPr="002F73E9">
        <w:rPr>
          <w:rFonts w:ascii="Times New Roman" w:hAnsi="Times New Roman" w:cs="Times New Roman"/>
          <w:sz w:val="24"/>
          <w:szCs w:val="24"/>
          <w:u w:val="single"/>
          <w:lang w:val="el-GR"/>
        </w:rPr>
        <w:t>Σκοπός:</w:t>
      </w:r>
      <w:r>
        <w:rPr>
          <w:rFonts w:ascii="Times New Roman" w:hAnsi="Times New Roman" w:cs="Times New Roman"/>
          <w:sz w:val="24"/>
          <w:szCs w:val="24"/>
          <w:u w:val="single"/>
          <w:lang w:val="el-GR"/>
        </w:rPr>
        <w:t xml:space="preserve"> </w:t>
      </w:r>
    </w:p>
    <w:p w:rsidR="00221B6B" w:rsidRPr="00221B6B" w:rsidRDefault="00221B6B" w:rsidP="00C40792">
      <w:p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Τα παιδιά καλούνται να κατανοήσουν τους λόγους από τους οποίους προκύπτει ενδοοικογενειακή βία μέσα από σενάρια τα οποία θα υποδυθούν σε ομάδες.</w:t>
      </w:r>
    </w:p>
    <w:p w:rsidR="00257732" w:rsidRDefault="00257732" w:rsidP="00940682">
      <w:pPr>
        <w:spacing w:line="360" w:lineRule="auto"/>
        <w:rPr>
          <w:rFonts w:ascii="Times New Roman" w:hAnsi="Times New Roman" w:cs="Times New Roman"/>
          <w:sz w:val="24"/>
          <w:szCs w:val="24"/>
          <w:lang w:val="el-GR"/>
        </w:rPr>
      </w:pPr>
      <w:r w:rsidRPr="00940682">
        <w:rPr>
          <w:rFonts w:ascii="Times New Roman" w:hAnsi="Times New Roman" w:cs="Times New Roman"/>
          <w:sz w:val="24"/>
          <w:szCs w:val="24"/>
          <w:u w:val="single"/>
          <w:lang w:val="el-GR"/>
        </w:rPr>
        <w:t>Μέσα και μέθοδοι:</w:t>
      </w:r>
      <w:r w:rsidR="00221B6B" w:rsidRPr="00221B6B">
        <w:rPr>
          <w:rFonts w:ascii="Times New Roman" w:hAnsi="Times New Roman" w:cs="Times New Roman"/>
          <w:sz w:val="24"/>
          <w:szCs w:val="24"/>
          <w:lang w:val="el-GR"/>
        </w:rPr>
        <w:t xml:space="preserve"> </w:t>
      </w:r>
      <w:r w:rsidRPr="00940682">
        <w:rPr>
          <w:rFonts w:ascii="Times New Roman" w:hAnsi="Times New Roman" w:cs="Times New Roman"/>
          <w:sz w:val="24"/>
          <w:szCs w:val="24"/>
          <w:lang w:val="el-GR"/>
        </w:rPr>
        <w:t>Φύλλα εργασίας στα οποία καταγράφονται διαφορετικές καταστάσεις που αφορούν την βία στην οικογένεια.</w:t>
      </w:r>
    </w:p>
    <w:p w:rsidR="00221B6B" w:rsidRDefault="00221B6B" w:rsidP="00221B6B">
      <w:pPr>
        <w:spacing w:line="360" w:lineRule="auto"/>
        <w:rPr>
          <w:rFonts w:ascii="Times New Roman" w:hAnsi="Times New Roman" w:cs="Times New Roman"/>
          <w:sz w:val="24"/>
          <w:szCs w:val="24"/>
          <w:u w:val="single"/>
          <w:lang w:val="el-GR"/>
        </w:rPr>
      </w:pPr>
      <w:r w:rsidRPr="008219A3">
        <w:rPr>
          <w:rFonts w:ascii="Times New Roman" w:hAnsi="Times New Roman" w:cs="Times New Roman"/>
          <w:sz w:val="24"/>
          <w:szCs w:val="24"/>
          <w:u w:val="single"/>
          <w:lang w:val="el-GR"/>
        </w:rPr>
        <w:t>Ενδεικτικές δραστηριότητες:</w:t>
      </w:r>
    </w:p>
    <w:p w:rsidR="00221B6B" w:rsidRDefault="00221B6B" w:rsidP="00221B6B">
      <w:pPr>
        <w:pStyle w:val="ListParagraph"/>
        <w:numPr>
          <w:ilvl w:val="0"/>
          <w:numId w:val="14"/>
        </w:num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Τα παιδιά</w:t>
      </w:r>
      <w:r w:rsidRPr="00C40792">
        <w:rPr>
          <w:rFonts w:ascii="Times New Roman" w:hAnsi="Times New Roman" w:cs="Times New Roman"/>
          <w:sz w:val="24"/>
          <w:szCs w:val="24"/>
          <w:lang w:val="el-GR"/>
        </w:rPr>
        <w:t xml:space="preserve"> καλούνται σε ομάδες να δραματοποιήσουν μια κατάσταση οικογενειακής βίας που τους δίνεται σε φύλλο εργασίας. </w:t>
      </w:r>
    </w:p>
    <w:p w:rsidR="00221B6B" w:rsidRPr="00221B6B" w:rsidRDefault="00221B6B" w:rsidP="00940682">
      <w:pPr>
        <w:pStyle w:val="ListParagraph"/>
        <w:numPr>
          <w:ilvl w:val="0"/>
          <w:numId w:val="14"/>
        </w:numPr>
        <w:spacing w:line="360" w:lineRule="auto"/>
        <w:rPr>
          <w:rFonts w:ascii="Times New Roman" w:hAnsi="Times New Roman" w:cs="Times New Roman"/>
          <w:sz w:val="24"/>
          <w:szCs w:val="24"/>
          <w:lang w:val="el-GR"/>
        </w:rPr>
      </w:pPr>
      <w:r w:rsidRPr="00C40792">
        <w:rPr>
          <w:rFonts w:ascii="Times New Roman" w:hAnsi="Times New Roman" w:cs="Times New Roman"/>
          <w:sz w:val="24"/>
          <w:szCs w:val="24"/>
          <w:lang w:val="el-GR"/>
        </w:rPr>
        <w:t xml:space="preserve">Ακολούθως αφού η κάθε ομάδα παρουσιάζει την δραματοποίησή της στους υπόλοιπους, </w:t>
      </w:r>
      <w:r>
        <w:rPr>
          <w:rFonts w:ascii="Times New Roman" w:hAnsi="Times New Roman" w:cs="Times New Roman"/>
          <w:sz w:val="24"/>
          <w:szCs w:val="24"/>
          <w:lang w:val="el-GR"/>
        </w:rPr>
        <w:t>ο διδάσκων σχολιάζει το σενάριο και επικροτεί σωστές συμπεριφορές ή διευκρινίζει σωστότερους τρόπους αντιμετώπισης ανάλογα με τη κάθε περίπτωση.</w:t>
      </w:r>
    </w:p>
    <w:p w:rsidR="00752CB5" w:rsidRDefault="00203216" w:rsidP="00940682">
      <w:pPr>
        <w:spacing w:line="360" w:lineRule="auto"/>
        <w:rPr>
          <w:rFonts w:ascii="Times New Roman" w:hAnsi="Times New Roman" w:cs="Times New Roman"/>
          <w:sz w:val="24"/>
          <w:szCs w:val="24"/>
          <w:lang w:val="el-GR"/>
        </w:rPr>
      </w:pPr>
      <w:r w:rsidRPr="00940682">
        <w:rPr>
          <w:rFonts w:ascii="Times New Roman" w:hAnsi="Times New Roman" w:cs="Times New Roman"/>
          <w:b/>
          <w:sz w:val="24"/>
          <w:szCs w:val="24"/>
          <w:u w:val="single"/>
          <w:lang w:val="el-GR"/>
        </w:rPr>
        <w:t>Μάθημα 4:</w:t>
      </w:r>
      <w:r w:rsidR="00A33B65" w:rsidRPr="00940682">
        <w:rPr>
          <w:rFonts w:ascii="Times New Roman" w:hAnsi="Times New Roman" w:cs="Times New Roman"/>
          <w:sz w:val="24"/>
          <w:szCs w:val="24"/>
          <w:lang w:val="el-GR"/>
        </w:rPr>
        <w:t xml:space="preserve"> Συνέπειες</w:t>
      </w:r>
      <w:r w:rsidR="00752CB5">
        <w:rPr>
          <w:rFonts w:ascii="Times New Roman" w:hAnsi="Times New Roman" w:cs="Times New Roman"/>
          <w:sz w:val="24"/>
          <w:szCs w:val="24"/>
          <w:lang w:val="el-GR"/>
        </w:rPr>
        <w:t xml:space="preserve"> ενδοοικογενειακής βίας</w:t>
      </w:r>
    </w:p>
    <w:p w:rsidR="00E77FE8" w:rsidRPr="00940682" w:rsidRDefault="00752CB5" w:rsidP="00940682">
      <w:p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sidRPr="00752CB5">
        <w:rPr>
          <w:rFonts w:ascii="Times New Roman" w:hAnsi="Times New Roman" w:cs="Times New Roman"/>
          <w:sz w:val="24"/>
          <w:szCs w:val="24"/>
          <w:u w:val="single"/>
          <w:lang w:val="el-GR"/>
        </w:rPr>
        <w:t>Σκοπός:</w:t>
      </w:r>
      <w:r>
        <w:rPr>
          <w:rFonts w:ascii="Times New Roman" w:hAnsi="Times New Roman" w:cs="Times New Roman"/>
          <w:sz w:val="24"/>
          <w:szCs w:val="24"/>
          <w:lang w:val="el-GR"/>
        </w:rPr>
        <w:t xml:space="preserve"> </w:t>
      </w:r>
      <w:r w:rsidR="00257732" w:rsidRPr="00940682">
        <w:rPr>
          <w:rFonts w:ascii="Times New Roman" w:hAnsi="Times New Roman" w:cs="Times New Roman"/>
          <w:sz w:val="24"/>
          <w:szCs w:val="24"/>
          <w:lang w:val="el-GR"/>
        </w:rPr>
        <w:t xml:space="preserve">Οι μαθητές </w:t>
      </w:r>
      <w:r>
        <w:rPr>
          <w:rFonts w:ascii="Times New Roman" w:hAnsi="Times New Roman" w:cs="Times New Roman"/>
          <w:sz w:val="24"/>
          <w:szCs w:val="24"/>
          <w:lang w:val="el-GR"/>
        </w:rPr>
        <w:t>να ενημερωθούν</w:t>
      </w:r>
      <w:r w:rsidR="00257732" w:rsidRPr="00940682">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για τις </w:t>
      </w:r>
      <w:r w:rsidR="00E77FE8" w:rsidRPr="00940682">
        <w:rPr>
          <w:rFonts w:ascii="Times New Roman" w:hAnsi="Times New Roman" w:cs="Times New Roman"/>
          <w:sz w:val="24"/>
          <w:szCs w:val="24"/>
          <w:lang w:val="el-GR"/>
        </w:rPr>
        <w:t>συνέπειες που έχουν τα θύματα</w:t>
      </w:r>
      <w:r>
        <w:rPr>
          <w:rFonts w:ascii="Times New Roman" w:hAnsi="Times New Roman" w:cs="Times New Roman"/>
          <w:sz w:val="24"/>
          <w:szCs w:val="24"/>
          <w:lang w:val="el-GR"/>
        </w:rPr>
        <w:t xml:space="preserve"> ενδοοικογενειακής βίας για να καταλάβουν τη σημαντικότητα της εξάλειψής της</w:t>
      </w:r>
    </w:p>
    <w:p w:rsidR="00752CB5" w:rsidRDefault="00E77FE8" w:rsidP="00940682">
      <w:pPr>
        <w:spacing w:line="360" w:lineRule="auto"/>
        <w:rPr>
          <w:rFonts w:ascii="Times New Roman" w:hAnsi="Times New Roman" w:cs="Times New Roman"/>
          <w:sz w:val="24"/>
          <w:szCs w:val="24"/>
          <w:lang w:val="el-GR"/>
        </w:rPr>
      </w:pPr>
      <w:r w:rsidRPr="00940682">
        <w:rPr>
          <w:rFonts w:ascii="Times New Roman" w:hAnsi="Times New Roman" w:cs="Times New Roman"/>
          <w:sz w:val="24"/>
          <w:szCs w:val="24"/>
          <w:u w:val="single"/>
          <w:lang w:val="el-GR"/>
        </w:rPr>
        <w:t>Μέσα και μέθοδοι:</w:t>
      </w:r>
      <w:r w:rsidR="00752CB5">
        <w:rPr>
          <w:rFonts w:ascii="Times New Roman" w:hAnsi="Times New Roman" w:cs="Times New Roman"/>
          <w:sz w:val="24"/>
          <w:szCs w:val="24"/>
          <w:lang w:val="el-GR"/>
        </w:rPr>
        <w:t xml:space="preserve"> </w:t>
      </w:r>
      <w:r w:rsidRPr="00940682">
        <w:rPr>
          <w:rFonts w:ascii="Times New Roman" w:hAnsi="Times New Roman" w:cs="Times New Roman"/>
          <w:sz w:val="24"/>
          <w:szCs w:val="24"/>
          <w:lang w:val="el-GR"/>
        </w:rPr>
        <w:t>Λίστα με τους λόγους που οδηγούν στην άσκηση βία</w:t>
      </w:r>
      <w:r w:rsidR="00132432" w:rsidRPr="00940682">
        <w:rPr>
          <w:rFonts w:ascii="Times New Roman" w:hAnsi="Times New Roman" w:cs="Times New Roman"/>
          <w:sz w:val="24"/>
          <w:szCs w:val="24"/>
          <w:lang w:val="el-GR"/>
        </w:rPr>
        <w:t>ς</w:t>
      </w:r>
      <w:r w:rsidR="00CD3B29" w:rsidRPr="00940682">
        <w:rPr>
          <w:rFonts w:ascii="Times New Roman" w:hAnsi="Times New Roman" w:cs="Times New Roman"/>
          <w:sz w:val="24"/>
          <w:szCs w:val="24"/>
          <w:lang w:val="el-GR"/>
        </w:rPr>
        <w:t xml:space="preserve"> </w:t>
      </w:r>
      <w:r w:rsidRPr="00940682">
        <w:rPr>
          <w:rFonts w:ascii="Times New Roman" w:hAnsi="Times New Roman" w:cs="Times New Roman"/>
          <w:sz w:val="24"/>
          <w:szCs w:val="24"/>
          <w:lang w:val="el-GR"/>
        </w:rPr>
        <w:t>(</w:t>
      </w:r>
      <w:r w:rsidR="00752CB5">
        <w:rPr>
          <w:rFonts w:ascii="Times New Roman" w:hAnsi="Times New Roman" w:cs="Times New Roman"/>
          <w:sz w:val="24"/>
          <w:szCs w:val="24"/>
          <w:lang w:val="el-GR"/>
        </w:rPr>
        <w:t>Από το Μάθημα 3.</w:t>
      </w:r>
      <w:r w:rsidR="000A726E" w:rsidRPr="00940682">
        <w:rPr>
          <w:rFonts w:ascii="Times New Roman" w:hAnsi="Times New Roman" w:cs="Times New Roman"/>
          <w:sz w:val="24"/>
          <w:szCs w:val="24"/>
          <w:lang w:val="el-GR"/>
        </w:rPr>
        <w:t xml:space="preserve"> </w:t>
      </w:r>
      <w:r w:rsidR="00752CB5">
        <w:rPr>
          <w:rFonts w:ascii="Times New Roman" w:hAnsi="Times New Roman" w:cs="Times New Roman"/>
          <w:sz w:val="24"/>
          <w:szCs w:val="24"/>
          <w:lang w:val="el-GR"/>
        </w:rPr>
        <w:t>Για παράδειγμα</w:t>
      </w:r>
      <w:r w:rsidR="000E2F09">
        <w:rPr>
          <w:rFonts w:ascii="Times New Roman" w:hAnsi="Times New Roman" w:cs="Times New Roman"/>
          <w:sz w:val="24"/>
          <w:szCs w:val="24"/>
          <w:lang w:val="el-GR"/>
        </w:rPr>
        <w:t xml:space="preserve">, </w:t>
      </w:r>
      <w:r w:rsidRPr="00940682">
        <w:rPr>
          <w:rFonts w:ascii="Times New Roman" w:hAnsi="Times New Roman" w:cs="Times New Roman"/>
          <w:sz w:val="24"/>
          <w:szCs w:val="24"/>
          <w:lang w:val="el-GR"/>
        </w:rPr>
        <w:t>προηγούμενη άσκηση</w:t>
      </w:r>
      <w:r w:rsidR="000A726E" w:rsidRPr="00940682">
        <w:rPr>
          <w:rFonts w:ascii="Times New Roman" w:hAnsi="Times New Roman" w:cs="Times New Roman"/>
          <w:sz w:val="24"/>
          <w:szCs w:val="24"/>
          <w:lang w:val="el-GR"/>
        </w:rPr>
        <w:t xml:space="preserve"> βίας στον ίδιο τον θύ</w:t>
      </w:r>
      <w:r w:rsidR="00452CF7" w:rsidRPr="00940682">
        <w:rPr>
          <w:rFonts w:ascii="Times New Roman" w:hAnsi="Times New Roman" w:cs="Times New Roman"/>
          <w:sz w:val="24"/>
          <w:szCs w:val="24"/>
          <w:lang w:val="el-GR"/>
        </w:rPr>
        <w:t>τη, επίδειξη</w:t>
      </w:r>
      <w:r w:rsidRPr="00940682">
        <w:rPr>
          <w:rFonts w:ascii="Times New Roman" w:hAnsi="Times New Roman" w:cs="Times New Roman"/>
          <w:sz w:val="24"/>
          <w:szCs w:val="24"/>
          <w:lang w:val="el-GR"/>
        </w:rPr>
        <w:t xml:space="preserve"> σωματικής δύναμης, χρήση ναρκωτικών ουσιών</w:t>
      </w:r>
      <w:r w:rsidR="00752CB5">
        <w:rPr>
          <w:rFonts w:ascii="Times New Roman" w:hAnsi="Times New Roman" w:cs="Times New Roman"/>
          <w:sz w:val="24"/>
          <w:szCs w:val="24"/>
          <w:lang w:val="el-GR"/>
        </w:rPr>
        <w:t>, ψυχολογικά προβλήματα κλπ.) και οι συνέπειες που προκύπτουν στο θύμα.</w:t>
      </w:r>
    </w:p>
    <w:p w:rsidR="00ED2F64" w:rsidRPr="00A5594A" w:rsidRDefault="00ED2F64" w:rsidP="00752CB5">
      <w:pPr>
        <w:spacing w:line="360" w:lineRule="auto"/>
        <w:rPr>
          <w:rFonts w:ascii="Times New Roman" w:hAnsi="Times New Roman" w:cs="Times New Roman"/>
          <w:sz w:val="24"/>
          <w:szCs w:val="24"/>
          <w:u w:val="single"/>
          <w:lang w:val="el-GR"/>
        </w:rPr>
      </w:pPr>
    </w:p>
    <w:p w:rsidR="00ED2F64" w:rsidRPr="00A5594A" w:rsidRDefault="00ED2F64" w:rsidP="00752CB5">
      <w:pPr>
        <w:spacing w:line="360" w:lineRule="auto"/>
        <w:rPr>
          <w:rFonts w:ascii="Times New Roman" w:hAnsi="Times New Roman" w:cs="Times New Roman"/>
          <w:sz w:val="24"/>
          <w:szCs w:val="24"/>
          <w:u w:val="single"/>
          <w:lang w:val="el-GR"/>
        </w:rPr>
      </w:pPr>
    </w:p>
    <w:p w:rsidR="00ED2F64" w:rsidRPr="00A5594A" w:rsidRDefault="00ED2F64" w:rsidP="00752CB5">
      <w:pPr>
        <w:spacing w:line="360" w:lineRule="auto"/>
        <w:rPr>
          <w:rFonts w:ascii="Times New Roman" w:hAnsi="Times New Roman" w:cs="Times New Roman"/>
          <w:sz w:val="24"/>
          <w:szCs w:val="24"/>
          <w:u w:val="single"/>
          <w:lang w:val="el-GR"/>
        </w:rPr>
      </w:pPr>
    </w:p>
    <w:p w:rsidR="00ED2F64" w:rsidRPr="00A5594A" w:rsidRDefault="00ED2F64" w:rsidP="00752CB5">
      <w:pPr>
        <w:spacing w:line="360" w:lineRule="auto"/>
        <w:rPr>
          <w:rFonts w:ascii="Times New Roman" w:hAnsi="Times New Roman" w:cs="Times New Roman"/>
          <w:sz w:val="24"/>
          <w:szCs w:val="24"/>
          <w:u w:val="single"/>
          <w:lang w:val="el-GR"/>
        </w:rPr>
      </w:pPr>
    </w:p>
    <w:p w:rsidR="00752CB5" w:rsidRDefault="00752CB5" w:rsidP="00752CB5">
      <w:pPr>
        <w:spacing w:line="360" w:lineRule="auto"/>
        <w:rPr>
          <w:rFonts w:ascii="Times New Roman" w:hAnsi="Times New Roman" w:cs="Times New Roman"/>
          <w:sz w:val="24"/>
          <w:szCs w:val="24"/>
          <w:u w:val="single"/>
          <w:lang w:val="el-GR"/>
        </w:rPr>
      </w:pPr>
      <w:r w:rsidRPr="008219A3">
        <w:rPr>
          <w:rFonts w:ascii="Times New Roman" w:hAnsi="Times New Roman" w:cs="Times New Roman"/>
          <w:sz w:val="24"/>
          <w:szCs w:val="24"/>
          <w:u w:val="single"/>
          <w:lang w:val="el-GR"/>
        </w:rPr>
        <w:t>Ενδεικτικές δραστηριότητες:</w:t>
      </w:r>
    </w:p>
    <w:p w:rsidR="00C74BB0" w:rsidRPr="00940682" w:rsidRDefault="00752CB5" w:rsidP="00940682">
      <w:p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 xml:space="preserve">Παρουσίαση από ένα αρμόδιο </w:t>
      </w:r>
      <w:r w:rsidR="000E2F09">
        <w:rPr>
          <w:rFonts w:ascii="Times New Roman" w:hAnsi="Times New Roman" w:cs="Times New Roman"/>
          <w:sz w:val="24"/>
          <w:szCs w:val="24"/>
          <w:lang w:val="el-GR"/>
        </w:rPr>
        <w:t>παιδο</w:t>
      </w:r>
      <w:r>
        <w:rPr>
          <w:rFonts w:ascii="Times New Roman" w:hAnsi="Times New Roman" w:cs="Times New Roman"/>
          <w:sz w:val="24"/>
          <w:szCs w:val="24"/>
          <w:lang w:val="el-GR"/>
        </w:rPr>
        <w:t>ψυχολόγο ο οποίος θα συζητήσει τα ακόλουθα: (</w:t>
      </w:r>
      <w:r w:rsidR="00E77FE8" w:rsidRPr="00940682">
        <w:rPr>
          <w:rFonts w:ascii="Times New Roman" w:hAnsi="Times New Roman" w:cs="Times New Roman"/>
          <w:sz w:val="24"/>
          <w:szCs w:val="24"/>
          <w:lang w:val="el-GR"/>
        </w:rPr>
        <w:t xml:space="preserve">Η παρουσίαση σε </w:t>
      </w:r>
      <w:r w:rsidR="00E77FE8" w:rsidRPr="00940682">
        <w:rPr>
          <w:rFonts w:ascii="Times New Roman" w:hAnsi="Times New Roman" w:cs="Times New Roman"/>
          <w:sz w:val="24"/>
          <w:szCs w:val="24"/>
        </w:rPr>
        <w:t>PowerPoint</w:t>
      </w:r>
      <w:r w:rsidR="00541DD8" w:rsidRPr="00940682">
        <w:rPr>
          <w:rFonts w:ascii="Times New Roman" w:hAnsi="Times New Roman" w:cs="Times New Roman"/>
          <w:sz w:val="24"/>
          <w:szCs w:val="24"/>
          <w:lang w:val="el-GR"/>
        </w:rPr>
        <w:t xml:space="preserve"> </w:t>
      </w:r>
      <w:r>
        <w:rPr>
          <w:rFonts w:ascii="Times New Roman" w:hAnsi="Times New Roman" w:cs="Times New Roman"/>
          <w:sz w:val="24"/>
          <w:szCs w:val="24"/>
          <w:lang w:val="el-GR"/>
        </w:rPr>
        <w:t>)</w:t>
      </w:r>
    </w:p>
    <w:p w:rsidR="00E77FE8" w:rsidRPr="00940682" w:rsidRDefault="00E77FE8" w:rsidP="00940682">
      <w:pPr>
        <w:spacing w:line="360" w:lineRule="auto"/>
        <w:rPr>
          <w:rFonts w:ascii="Times New Roman" w:hAnsi="Times New Roman" w:cs="Times New Roman"/>
          <w:sz w:val="24"/>
          <w:szCs w:val="24"/>
          <w:lang w:val="el-GR"/>
        </w:rPr>
      </w:pPr>
      <w:r w:rsidRPr="00940682">
        <w:rPr>
          <w:rFonts w:ascii="Times New Roman" w:hAnsi="Times New Roman" w:cs="Times New Roman"/>
          <w:sz w:val="24"/>
          <w:szCs w:val="24"/>
          <w:lang w:val="el-GR"/>
        </w:rPr>
        <w:t>Διαφάνεια 1:</w:t>
      </w:r>
      <w:r w:rsidR="00CD3B29" w:rsidRPr="00940682">
        <w:rPr>
          <w:rFonts w:ascii="Times New Roman" w:hAnsi="Times New Roman" w:cs="Times New Roman"/>
          <w:sz w:val="24"/>
          <w:szCs w:val="24"/>
          <w:lang w:val="el-GR"/>
        </w:rPr>
        <w:t xml:space="preserve"> </w:t>
      </w:r>
      <w:r w:rsidRPr="00940682">
        <w:rPr>
          <w:rFonts w:ascii="Times New Roman" w:hAnsi="Times New Roman" w:cs="Times New Roman"/>
          <w:sz w:val="24"/>
          <w:szCs w:val="24"/>
          <w:lang w:val="el-GR"/>
        </w:rPr>
        <w:t>Λόγοι που οδηγούν στην άσκηση βίας</w:t>
      </w:r>
      <w:r w:rsidR="00752CB5">
        <w:rPr>
          <w:rFonts w:ascii="Times New Roman" w:hAnsi="Times New Roman" w:cs="Times New Roman"/>
          <w:sz w:val="24"/>
          <w:szCs w:val="24"/>
          <w:lang w:val="el-GR"/>
        </w:rPr>
        <w:t xml:space="preserve"> (σε συνεννόηση με τη λίστα του διδάσκοντα που προέκυψε από το μάθημα 3 για να μην υπάρξει σύγχυση στα παιδιά).</w:t>
      </w:r>
    </w:p>
    <w:p w:rsidR="00E77FE8" w:rsidRDefault="00E77FE8" w:rsidP="00940682">
      <w:pPr>
        <w:spacing w:line="360" w:lineRule="auto"/>
        <w:rPr>
          <w:rFonts w:ascii="Times New Roman" w:hAnsi="Times New Roman" w:cs="Times New Roman"/>
          <w:sz w:val="24"/>
          <w:szCs w:val="24"/>
          <w:lang w:val="el-GR"/>
        </w:rPr>
      </w:pPr>
      <w:r w:rsidRPr="00940682">
        <w:rPr>
          <w:rFonts w:ascii="Times New Roman" w:hAnsi="Times New Roman" w:cs="Times New Roman"/>
          <w:sz w:val="24"/>
          <w:szCs w:val="24"/>
          <w:lang w:val="el-GR"/>
        </w:rPr>
        <w:t>Διαφάνεια 2:</w:t>
      </w:r>
      <w:r w:rsidR="00541DD8" w:rsidRPr="00940682">
        <w:rPr>
          <w:rFonts w:ascii="Times New Roman" w:hAnsi="Times New Roman" w:cs="Times New Roman"/>
          <w:sz w:val="24"/>
          <w:szCs w:val="24"/>
          <w:lang w:val="el-GR"/>
        </w:rPr>
        <w:t xml:space="preserve"> </w:t>
      </w:r>
      <w:r w:rsidRPr="00940682">
        <w:rPr>
          <w:rFonts w:ascii="Times New Roman" w:hAnsi="Times New Roman" w:cs="Times New Roman"/>
          <w:sz w:val="24"/>
          <w:szCs w:val="24"/>
          <w:lang w:val="el-GR"/>
        </w:rPr>
        <w:t xml:space="preserve">Οι συνέπειες στους ανθρώπους που </w:t>
      </w:r>
      <w:r w:rsidR="00DC2866">
        <w:rPr>
          <w:rFonts w:ascii="Times New Roman" w:hAnsi="Times New Roman" w:cs="Times New Roman"/>
          <w:sz w:val="24"/>
          <w:szCs w:val="24"/>
          <w:lang w:val="el-GR"/>
        </w:rPr>
        <w:t>μεγάλωσαν μέσα σε ένα</w:t>
      </w:r>
      <w:r w:rsidRPr="00940682">
        <w:rPr>
          <w:rFonts w:ascii="Times New Roman" w:hAnsi="Times New Roman" w:cs="Times New Roman"/>
          <w:sz w:val="24"/>
          <w:szCs w:val="24"/>
          <w:lang w:val="el-GR"/>
        </w:rPr>
        <w:t xml:space="preserve"> περιβάλλον βίας</w:t>
      </w:r>
      <w:r w:rsidR="00541DD8" w:rsidRPr="00940682">
        <w:rPr>
          <w:rFonts w:ascii="Times New Roman" w:hAnsi="Times New Roman" w:cs="Times New Roman"/>
          <w:sz w:val="24"/>
          <w:szCs w:val="24"/>
          <w:lang w:val="el-GR"/>
        </w:rPr>
        <w:t xml:space="preserve"> </w:t>
      </w:r>
      <w:r w:rsidRPr="00940682">
        <w:rPr>
          <w:rFonts w:ascii="Times New Roman" w:hAnsi="Times New Roman" w:cs="Times New Roman"/>
          <w:sz w:val="24"/>
          <w:szCs w:val="24"/>
          <w:lang w:val="el-GR"/>
        </w:rPr>
        <w:t>(</w:t>
      </w:r>
      <w:r w:rsidR="00C74BB0" w:rsidRPr="00940682">
        <w:rPr>
          <w:rFonts w:ascii="Times New Roman" w:hAnsi="Times New Roman" w:cs="Times New Roman"/>
          <w:sz w:val="24"/>
          <w:szCs w:val="24"/>
          <w:lang w:val="el-GR"/>
        </w:rPr>
        <w:t xml:space="preserve">π.χ. </w:t>
      </w:r>
      <w:bookmarkStart w:id="0" w:name="_GoBack"/>
      <w:bookmarkEnd w:id="0"/>
      <w:r w:rsidR="00C74BB0" w:rsidRPr="00940682">
        <w:rPr>
          <w:rFonts w:ascii="Times New Roman" w:hAnsi="Times New Roman" w:cs="Times New Roman"/>
          <w:sz w:val="24"/>
          <w:szCs w:val="24"/>
          <w:lang w:val="el-GR"/>
        </w:rPr>
        <w:t xml:space="preserve">οδηγούνται στην εκδίκηση, δυσκολία στην μάθηση, μείωση της αυτοεκτίμησης, κοινωνική απόσυρση και απομόνωση, άγχος </w:t>
      </w:r>
      <w:r w:rsidR="00752CB5" w:rsidRPr="00940682">
        <w:rPr>
          <w:rFonts w:ascii="Times New Roman" w:hAnsi="Times New Roman" w:cs="Times New Roman"/>
          <w:sz w:val="24"/>
          <w:szCs w:val="24"/>
          <w:lang w:val="el-GR"/>
        </w:rPr>
        <w:t>κλπ</w:t>
      </w:r>
      <w:r w:rsidRPr="00940682">
        <w:rPr>
          <w:rFonts w:ascii="Times New Roman" w:hAnsi="Times New Roman" w:cs="Times New Roman"/>
          <w:sz w:val="24"/>
          <w:szCs w:val="24"/>
          <w:lang w:val="el-GR"/>
        </w:rPr>
        <w:t>)</w:t>
      </w:r>
      <w:r w:rsidR="00C74BB0" w:rsidRPr="00940682">
        <w:rPr>
          <w:rFonts w:ascii="Times New Roman" w:hAnsi="Times New Roman" w:cs="Times New Roman"/>
          <w:sz w:val="24"/>
          <w:szCs w:val="24"/>
          <w:lang w:val="el-GR"/>
        </w:rPr>
        <w:t>.</w:t>
      </w:r>
      <w:r w:rsidRPr="00940682">
        <w:rPr>
          <w:rFonts w:ascii="Times New Roman" w:hAnsi="Times New Roman" w:cs="Times New Roman"/>
          <w:sz w:val="24"/>
          <w:szCs w:val="24"/>
          <w:lang w:val="el-GR"/>
        </w:rPr>
        <w:t xml:space="preserve"> </w:t>
      </w:r>
    </w:p>
    <w:p w:rsidR="00DC2866" w:rsidRPr="00940682" w:rsidRDefault="00DC2866" w:rsidP="00940682">
      <w:p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Συζήτηση για κατανόηση ή και επίλυση πιθανών αποριών</w:t>
      </w:r>
    </w:p>
    <w:p w:rsidR="00752CB5" w:rsidRDefault="00203216" w:rsidP="00940682">
      <w:pPr>
        <w:spacing w:line="360" w:lineRule="auto"/>
        <w:rPr>
          <w:rFonts w:ascii="Times New Roman" w:hAnsi="Times New Roman" w:cs="Times New Roman"/>
          <w:b/>
          <w:sz w:val="24"/>
          <w:szCs w:val="24"/>
          <w:lang w:val="el-GR"/>
        </w:rPr>
      </w:pPr>
      <w:r w:rsidRPr="00940682">
        <w:rPr>
          <w:rFonts w:ascii="Times New Roman" w:hAnsi="Times New Roman" w:cs="Times New Roman"/>
          <w:b/>
          <w:sz w:val="24"/>
          <w:szCs w:val="24"/>
          <w:u w:val="single"/>
          <w:lang w:val="el-GR"/>
        </w:rPr>
        <w:t>Μάθημα 5:</w:t>
      </w:r>
      <w:r w:rsidR="00541DD8" w:rsidRPr="00940682">
        <w:rPr>
          <w:rFonts w:ascii="Times New Roman" w:hAnsi="Times New Roman" w:cs="Times New Roman"/>
          <w:b/>
          <w:sz w:val="24"/>
          <w:szCs w:val="24"/>
          <w:lang w:val="el-GR"/>
        </w:rPr>
        <w:t xml:space="preserve"> </w:t>
      </w:r>
      <w:r w:rsidR="00752CB5" w:rsidRPr="00752CB5">
        <w:rPr>
          <w:rFonts w:ascii="Times New Roman" w:hAnsi="Times New Roman" w:cs="Times New Roman"/>
          <w:sz w:val="24"/>
          <w:szCs w:val="24"/>
          <w:lang w:val="el-GR"/>
        </w:rPr>
        <w:t>Τρόποι αντιμετώπισης ενδοοικογενειακής βίας</w:t>
      </w:r>
    </w:p>
    <w:p w:rsidR="00DC2866" w:rsidRDefault="00DC2866" w:rsidP="00940682">
      <w:pPr>
        <w:spacing w:line="360" w:lineRule="auto"/>
        <w:rPr>
          <w:rFonts w:ascii="Times New Roman" w:hAnsi="Times New Roman" w:cs="Times New Roman"/>
          <w:sz w:val="24"/>
          <w:szCs w:val="24"/>
          <w:lang w:val="el-GR"/>
        </w:rPr>
      </w:pPr>
      <w:r w:rsidRPr="00DC2866">
        <w:rPr>
          <w:rFonts w:ascii="Times New Roman" w:hAnsi="Times New Roman" w:cs="Times New Roman"/>
          <w:sz w:val="24"/>
          <w:szCs w:val="24"/>
          <w:u w:val="single"/>
          <w:lang w:val="el-GR"/>
        </w:rPr>
        <w:t>Σκοπός:</w:t>
      </w:r>
      <w:r>
        <w:rPr>
          <w:rFonts w:ascii="Times New Roman" w:hAnsi="Times New Roman" w:cs="Times New Roman"/>
          <w:sz w:val="24"/>
          <w:szCs w:val="24"/>
          <w:lang w:val="el-GR"/>
        </w:rPr>
        <w:t xml:space="preserve"> </w:t>
      </w:r>
    </w:p>
    <w:p w:rsidR="00DC2866" w:rsidRDefault="00C74BB0" w:rsidP="00940682">
      <w:pPr>
        <w:spacing w:line="360" w:lineRule="auto"/>
        <w:rPr>
          <w:rFonts w:ascii="Times New Roman" w:hAnsi="Times New Roman" w:cs="Times New Roman"/>
          <w:sz w:val="24"/>
          <w:szCs w:val="24"/>
          <w:lang w:val="el-GR"/>
        </w:rPr>
      </w:pPr>
      <w:r w:rsidRPr="00940682">
        <w:rPr>
          <w:rFonts w:ascii="Times New Roman" w:hAnsi="Times New Roman" w:cs="Times New Roman"/>
          <w:sz w:val="24"/>
          <w:szCs w:val="24"/>
          <w:lang w:val="el-GR"/>
        </w:rPr>
        <w:t xml:space="preserve">Οι μαθητές </w:t>
      </w:r>
      <w:r w:rsidR="00DC2866">
        <w:rPr>
          <w:rFonts w:ascii="Times New Roman" w:hAnsi="Times New Roman" w:cs="Times New Roman"/>
          <w:sz w:val="24"/>
          <w:szCs w:val="24"/>
          <w:lang w:val="el-GR"/>
        </w:rPr>
        <w:t xml:space="preserve">να έρθουν </w:t>
      </w:r>
      <w:r w:rsidRPr="00940682">
        <w:rPr>
          <w:rFonts w:ascii="Times New Roman" w:hAnsi="Times New Roman" w:cs="Times New Roman"/>
          <w:sz w:val="24"/>
          <w:szCs w:val="24"/>
          <w:lang w:val="el-GR"/>
        </w:rPr>
        <w:t>σε άμεση επαφή με τρόπους αντιμετώπισης της βίας στην οικογένεια</w:t>
      </w:r>
      <w:r w:rsidR="00DC2866">
        <w:rPr>
          <w:rFonts w:ascii="Times New Roman" w:hAnsi="Times New Roman" w:cs="Times New Roman"/>
          <w:sz w:val="24"/>
          <w:szCs w:val="24"/>
          <w:lang w:val="el-GR"/>
        </w:rPr>
        <w:t xml:space="preserve"> απαντώντας σε μια λίστα ερωτημάτων για το τι πρέπει να γίνεται σε κάθε περίπτωση/επεισόδιο βίας.</w:t>
      </w:r>
    </w:p>
    <w:p w:rsidR="00C74BB0" w:rsidRDefault="00C74BB0" w:rsidP="00940682">
      <w:pPr>
        <w:spacing w:line="360" w:lineRule="auto"/>
        <w:rPr>
          <w:rFonts w:ascii="Times New Roman" w:hAnsi="Times New Roman" w:cs="Times New Roman"/>
          <w:sz w:val="24"/>
          <w:szCs w:val="24"/>
          <w:lang w:val="el-GR"/>
        </w:rPr>
      </w:pPr>
      <w:r w:rsidRPr="00940682">
        <w:rPr>
          <w:rFonts w:ascii="Times New Roman" w:hAnsi="Times New Roman" w:cs="Times New Roman"/>
          <w:sz w:val="24"/>
          <w:szCs w:val="24"/>
          <w:u w:val="single"/>
          <w:lang w:val="el-GR"/>
        </w:rPr>
        <w:t xml:space="preserve">Μέσα και </w:t>
      </w:r>
      <w:r w:rsidR="00452CF7" w:rsidRPr="00940682">
        <w:rPr>
          <w:rFonts w:ascii="Times New Roman" w:hAnsi="Times New Roman" w:cs="Times New Roman"/>
          <w:sz w:val="24"/>
          <w:szCs w:val="24"/>
          <w:u w:val="single"/>
          <w:lang w:val="el-GR"/>
        </w:rPr>
        <w:t>μέθοδοι</w:t>
      </w:r>
      <w:r w:rsidRPr="00DC2866">
        <w:rPr>
          <w:rFonts w:ascii="Times New Roman" w:hAnsi="Times New Roman" w:cs="Times New Roman"/>
          <w:sz w:val="24"/>
          <w:szCs w:val="24"/>
          <w:lang w:val="el-GR"/>
        </w:rPr>
        <w:t>:</w:t>
      </w:r>
      <w:r w:rsidR="004D4143" w:rsidRPr="00DC2866">
        <w:rPr>
          <w:rFonts w:ascii="Times New Roman" w:hAnsi="Times New Roman" w:cs="Times New Roman"/>
          <w:sz w:val="24"/>
          <w:szCs w:val="24"/>
          <w:lang w:val="el-GR"/>
        </w:rPr>
        <w:t xml:space="preserve"> </w:t>
      </w:r>
      <w:r w:rsidR="00DC2866">
        <w:rPr>
          <w:rFonts w:ascii="Times New Roman" w:hAnsi="Times New Roman" w:cs="Times New Roman"/>
          <w:sz w:val="24"/>
          <w:szCs w:val="24"/>
          <w:lang w:val="el-GR"/>
        </w:rPr>
        <w:t>Δημιουργία λ</w:t>
      </w:r>
      <w:r w:rsidRPr="00940682">
        <w:rPr>
          <w:rFonts w:ascii="Times New Roman" w:hAnsi="Times New Roman" w:cs="Times New Roman"/>
          <w:sz w:val="24"/>
          <w:szCs w:val="24"/>
          <w:lang w:val="el-GR"/>
        </w:rPr>
        <w:t>ίστ</w:t>
      </w:r>
      <w:r w:rsidR="00DC2866">
        <w:rPr>
          <w:rFonts w:ascii="Times New Roman" w:hAnsi="Times New Roman" w:cs="Times New Roman"/>
          <w:sz w:val="24"/>
          <w:szCs w:val="24"/>
          <w:lang w:val="el-GR"/>
        </w:rPr>
        <w:t xml:space="preserve">ας με ερωτήσεις που προκύπτουν κατά την ανάλυση των λόγων άσκησης βίας. Αναφορά στα παραδείγματα του μαθήματος 3 και χρήση των λέξεων Γιατί; (πχ Γιατί έγινε;) Πως; (πχ Πώς μπορούσε να το κάνει πιο σωστά;) Τι; (πχ Τι άλλο θα μπορούσε να είχε γίνει;)  </w:t>
      </w:r>
    </w:p>
    <w:p w:rsidR="00DC2866" w:rsidRDefault="00DC2866" w:rsidP="00DC2866">
      <w:pPr>
        <w:spacing w:line="360" w:lineRule="auto"/>
        <w:rPr>
          <w:rFonts w:ascii="Times New Roman" w:hAnsi="Times New Roman" w:cs="Times New Roman"/>
          <w:sz w:val="24"/>
          <w:szCs w:val="24"/>
          <w:u w:val="single"/>
          <w:lang w:val="el-GR"/>
        </w:rPr>
      </w:pPr>
      <w:r w:rsidRPr="008219A3">
        <w:rPr>
          <w:rFonts w:ascii="Times New Roman" w:hAnsi="Times New Roman" w:cs="Times New Roman"/>
          <w:sz w:val="24"/>
          <w:szCs w:val="24"/>
          <w:u w:val="single"/>
          <w:lang w:val="el-GR"/>
        </w:rPr>
        <w:t>Ενδεικτικές δραστηριότητες:</w:t>
      </w:r>
    </w:p>
    <w:p w:rsidR="00DC2866" w:rsidRPr="00940682" w:rsidRDefault="00DC2866" w:rsidP="00DC2866">
      <w:p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Εξωσχολική</w:t>
      </w:r>
      <w:r w:rsidRPr="00940682">
        <w:rPr>
          <w:rFonts w:ascii="Times New Roman" w:hAnsi="Times New Roman" w:cs="Times New Roman"/>
          <w:sz w:val="24"/>
          <w:szCs w:val="24"/>
          <w:lang w:val="el-GR"/>
        </w:rPr>
        <w:t xml:space="preserve"> επ</w:t>
      </w:r>
      <w:r>
        <w:rPr>
          <w:rFonts w:ascii="Times New Roman" w:hAnsi="Times New Roman" w:cs="Times New Roman"/>
          <w:sz w:val="24"/>
          <w:szCs w:val="24"/>
          <w:lang w:val="el-GR"/>
        </w:rPr>
        <w:t>ίσκεψη</w:t>
      </w:r>
      <w:r w:rsidRPr="00940682">
        <w:rPr>
          <w:rFonts w:ascii="Times New Roman" w:hAnsi="Times New Roman" w:cs="Times New Roman"/>
          <w:sz w:val="24"/>
          <w:szCs w:val="24"/>
          <w:lang w:val="el-GR"/>
        </w:rPr>
        <w:t xml:space="preserve"> στους αρμόδιους φορείς για </w:t>
      </w:r>
      <w:r>
        <w:rPr>
          <w:rFonts w:ascii="Times New Roman" w:hAnsi="Times New Roman" w:cs="Times New Roman"/>
          <w:sz w:val="24"/>
          <w:szCs w:val="24"/>
          <w:lang w:val="el-GR"/>
        </w:rPr>
        <w:t xml:space="preserve">απάντηση της λίστας με τις ερωτήσεις. </w:t>
      </w:r>
      <w:r w:rsidRPr="00940682">
        <w:rPr>
          <w:rFonts w:ascii="Times New Roman" w:hAnsi="Times New Roman" w:cs="Times New Roman"/>
          <w:sz w:val="24"/>
          <w:szCs w:val="24"/>
          <w:lang w:val="el-GR"/>
        </w:rPr>
        <w:t>(π.χ αστυνομία, συμβουλευτική επιτροπή για την πρόληψη και καταπολέμηση της βίας στην οικογένεια</w:t>
      </w:r>
      <w:r>
        <w:rPr>
          <w:rFonts w:ascii="Times New Roman" w:hAnsi="Times New Roman" w:cs="Times New Roman"/>
          <w:sz w:val="24"/>
          <w:szCs w:val="24"/>
          <w:lang w:val="el-GR"/>
        </w:rPr>
        <w:t xml:space="preserve">). Η συζήτηση με αρμόδια πρόσωπα θα ενισχύσει το αίσθημα της ασφάλειας στα παιδιά και θα τα βοηθήσει να καταλάβουν τους τρόπους αντιμετώπισης αλλά και να μάθουν τους αρμόδιους φορείς στους οποίους πρέπει να απευθύνεται οποιοσδήποτε αντιμετωπίσει τέτοιου είδους πρόβλημα. </w:t>
      </w:r>
    </w:p>
    <w:p w:rsidR="00ED2F64" w:rsidRPr="00A5594A" w:rsidRDefault="00ED2F64" w:rsidP="00940682">
      <w:pPr>
        <w:spacing w:line="360" w:lineRule="auto"/>
        <w:rPr>
          <w:rFonts w:ascii="Times New Roman" w:hAnsi="Times New Roman" w:cs="Times New Roman"/>
          <w:b/>
          <w:sz w:val="24"/>
          <w:szCs w:val="24"/>
          <w:u w:val="single"/>
          <w:lang w:val="el-GR"/>
        </w:rPr>
      </w:pPr>
    </w:p>
    <w:p w:rsidR="00203216" w:rsidRDefault="00203216" w:rsidP="00940682">
      <w:pPr>
        <w:spacing w:line="360" w:lineRule="auto"/>
        <w:rPr>
          <w:rFonts w:ascii="Times New Roman" w:hAnsi="Times New Roman" w:cs="Times New Roman"/>
          <w:sz w:val="24"/>
          <w:szCs w:val="24"/>
          <w:lang w:val="el-GR"/>
        </w:rPr>
      </w:pPr>
      <w:r w:rsidRPr="00940682">
        <w:rPr>
          <w:rFonts w:ascii="Times New Roman" w:hAnsi="Times New Roman" w:cs="Times New Roman"/>
          <w:b/>
          <w:sz w:val="24"/>
          <w:szCs w:val="24"/>
          <w:u w:val="single"/>
          <w:lang w:val="el-GR"/>
        </w:rPr>
        <w:t>Μάθημα 6:</w:t>
      </w:r>
      <w:r w:rsidR="004D4143" w:rsidRPr="00940682">
        <w:rPr>
          <w:rFonts w:ascii="Times New Roman" w:hAnsi="Times New Roman" w:cs="Times New Roman"/>
          <w:sz w:val="24"/>
          <w:szCs w:val="24"/>
          <w:lang w:val="el-GR"/>
        </w:rPr>
        <w:t xml:space="preserve"> </w:t>
      </w:r>
      <w:r w:rsidR="003345FB">
        <w:rPr>
          <w:rFonts w:ascii="Times New Roman" w:hAnsi="Times New Roman" w:cs="Times New Roman"/>
          <w:sz w:val="24"/>
          <w:szCs w:val="24"/>
          <w:lang w:val="el-GR"/>
        </w:rPr>
        <w:t>Τα ανθρώπινα δικαιώματα</w:t>
      </w:r>
    </w:p>
    <w:p w:rsidR="003345FB" w:rsidRDefault="003345FB" w:rsidP="00940682">
      <w:pPr>
        <w:spacing w:line="360" w:lineRule="auto"/>
        <w:rPr>
          <w:rFonts w:ascii="Times New Roman" w:hAnsi="Times New Roman" w:cs="Times New Roman"/>
          <w:sz w:val="24"/>
          <w:szCs w:val="24"/>
          <w:u w:val="single"/>
          <w:lang w:val="el-GR"/>
        </w:rPr>
      </w:pPr>
      <w:r w:rsidRPr="003345FB">
        <w:rPr>
          <w:rFonts w:ascii="Times New Roman" w:hAnsi="Times New Roman" w:cs="Times New Roman"/>
          <w:sz w:val="24"/>
          <w:szCs w:val="24"/>
          <w:u w:val="single"/>
          <w:lang w:val="el-GR"/>
        </w:rPr>
        <w:t xml:space="preserve">Σκοπός: </w:t>
      </w:r>
    </w:p>
    <w:p w:rsidR="00634A10" w:rsidRPr="00634A10" w:rsidRDefault="00634A10" w:rsidP="00940682">
      <w:p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Να μάθουν τα παιδιά τα δικαιώματα που έχουν απέναντι στους γονείς τους αλλά και μέχρι που φτάνουν τα δικαιώματα των γονιών τους προς αυτά ανάλογα με την ηλικία τους.</w:t>
      </w:r>
    </w:p>
    <w:p w:rsidR="00634A10" w:rsidRDefault="00634A10" w:rsidP="00940682">
      <w:pPr>
        <w:spacing w:line="360" w:lineRule="auto"/>
        <w:rPr>
          <w:rFonts w:ascii="Times New Roman" w:hAnsi="Times New Roman" w:cs="Times New Roman"/>
          <w:sz w:val="24"/>
          <w:szCs w:val="24"/>
          <w:u w:val="single"/>
          <w:lang w:val="el-GR"/>
        </w:rPr>
      </w:pPr>
    </w:p>
    <w:p w:rsidR="003345FB" w:rsidRDefault="004D4143" w:rsidP="00940682">
      <w:pPr>
        <w:spacing w:line="360" w:lineRule="auto"/>
        <w:rPr>
          <w:rFonts w:ascii="Times New Roman" w:hAnsi="Times New Roman" w:cs="Times New Roman"/>
          <w:sz w:val="24"/>
          <w:szCs w:val="24"/>
          <w:u w:val="single"/>
          <w:lang w:val="el-GR"/>
        </w:rPr>
      </w:pPr>
      <w:r w:rsidRPr="00940682">
        <w:rPr>
          <w:rFonts w:ascii="Times New Roman" w:hAnsi="Times New Roman" w:cs="Times New Roman"/>
          <w:sz w:val="24"/>
          <w:szCs w:val="24"/>
          <w:u w:val="single"/>
          <w:lang w:val="el-GR"/>
        </w:rPr>
        <w:t>Μέσα και μέθοδοι:</w:t>
      </w:r>
    </w:p>
    <w:p w:rsidR="00634A10" w:rsidRPr="00634A10" w:rsidRDefault="00634A10" w:rsidP="00940682">
      <w:p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Χρήση των παραδειγμάτων/σεναρίων από τα προηγούμενα μαθήματα για κατηγοριοποίηση των δικαιωμάτων των παιδιών και των γονιών.</w:t>
      </w:r>
    </w:p>
    <w:p w:rsidR="003345FB" w:rsidRDefault="003345FB" w:rsidP="00940682">
      <w:pPr>
        <w:spacing w:line="360" w:lineRule="auto"/>
        <w:rPr>
          <w:rFonts w:ascii="Times New Roman" w:hAnsi="Times New Roman" w:cs="Times New Roman"/>
          <w:sz w:val="24"/>
          <w:szCs w:val="24"/>
          <w:u w:val="single"/>
          <w:lang w:val="el-GR"/>
        </w:rPr>
      </w:pPr>
      <w:r w:rsidRPr="008219A3">
        <w:rPr>
          <w:rFonts w:ascii="Times New Roman" w:hAnsi="Times New Roman" w:cs="Times New Roman"/>
          <w:sz w:val="24"/>
          <w:szCs w:val="24"/>
          <w:u w:val="single"/>
          <w:lang w:val="el-GR"/>
        </w:rPr>
        <w:t>Ενδεικτικές δραστηριότητες:</w:t>
      </w:r>
    </w:p>
    <w:p w:rsidR="00634A10" w:rsidRPr="00634A10" w:rsidRDefault="00634A10" w:rsidP="00940682">
      <w:p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 xml:space="preserve">Το μάθημα να γίνει με παρουσία των γονιών ούτως ώστε να είναι χωρισμένα σε ομάδες, γονείς και παιδιά, για να μπορούν να κατηγοριοποιήσουν τα δικαιώματα τους. Για παράδειγμα, μπορεί να χρησιμοποιήσουν μεγάλες πινακίδες και να αναρτούν πάνω το δικαίωμα που θα προκύπτει από τη συζήτηση το οποίο και θα γράφουν πάνω σε χαρτόνια. </w:t>
      </w:r>
    </w:p>
    <w:p w:rsidR="003345FB" w:rsidRDefault="003345FB" w:rsidP="00940682">
      <w:pPr>
        <w:spacing w:line="360" w:lineRule="auto"/>
        <w:rPr>
          <w:rFonts w:ascii="Times New Roman" w:hAnsi="Times New Roman" w:cs="Times New Roman"/>
          <w:sz w:val="24"/>
          <w:szCs w:val="24"/>
          <w:lang w:val="el-GR"/>
        </w:rPr>
      </w:pPr>
    </w:p>
    <w:p w:rsidR="003345FB" w:rsidRDefault="003345FB" w:rsidP="00940682">
      <w:pPr>
        <w:spacing w:line="360" w:lineRule="auto"/>
        <w:rPr>
          <w:rFonts w:ascii="Times New Roman" w:hAnsi="Times New Roman" w:cs="Times New Roman"/>
          <w:sz w:val="24"/>
          <w:szCs w:val="24"/>
          <w:lang w:val="el-GR"/>
        </w:rPr>
      </w:pPr>
    </w:p>
    <w:p w:rsidR="003345FB" w:rsidRDefault="003345FB" w:rsidP="00940682">
      <w:pPr>
        <w:spacing w:line="360" w:lineRule="auto"/>
        <w:rPr>
          <w:rFonts w:ascii="Times New Roman" w:hAnsi="Times New Roman" w:cs="Times New Roman"/>
          <w:sz w:val="24"/>
          <w:szCs w:val="24"/>
          <w:lang w:val="el-GR"/>
        </w:rPr>
      </w:pPr>
    </w:p>
    <w:p w:rsidR="003345FB" w:rsidRDefault="003345FB" w:rsidP="00940682">
      <w:pPr>
        <w:spacing w:line="360" w:lineRule="auto"/>
        <w:rPr>
          <w:rFonts w:ascii="Times New Roman" w:hAnsi="Times New Roman" w:cs="Times New Roman"/>
          <w:sz w:val="24"/>
          <w:szCs w:val="24"/>
          <w:lang w:val="el-GR"/>
        </w:rPr>
      </w:pPr>
    </w:p>
    <w:p w:rsidR="003345FB" w:rsidRDefault="003345FB" w:rsidP="00940682">
      <w:pPr>
        <w:spacing w:line="360" w:lineRule="auto"/>
        <w:rPr>
          <w:rFonts w:ascii="Times New Roman" w:hAnsi="Times New Roman" w:cs="Times New Roman"/>
          <w:sz w:val="24"/>
          <w:szCs w:val="24"/>
          <w:lang w:val="el-GR"/>
        </w:rPr>
      </w:pPr>
    </w:p>
    <w:p w:rsidR="003345FB" w:rsidRDefault="003345FB" w:rsidP="00940682">
      <w:pPr>
        <w:spacing w:line="360" w:lineRule="auto"/>
        <w:rPr>
          <w:rFonts w:ascii="Times New Roman" w:hAnsi="Times New Roman" w:cs="Times New Roman"/>
          <w:sz w:val="24"/>
          <w:szCs w:val="24"/>
          <w:lang w:val="el-GR"/>
        </w:rPr>
      </w:pPr>
    </w:p>
    <w:p w:rsidR="003345FB" w:rsidRDefault="003345FB" w:rsidP="00940682">
      <w:pPr>
        <w:spacing w:line="360" w:lineRule="auto"/>
        <w:rPr>
          <w:rFonts w:ascii="Times New Roman" w:hAnsi="Times New Roman" w:cs="Times New Roman"/>
          <w:sz w:val="24"/>
          <w:szCs w:val="24"/>
          <w:lang w:val="el-GR"/>
        </w:rPr>
      </w:pPr>
    </w:p>
    <w:p w:rsidR="003345FB" w:rsidRDefault="003345FB" w:rsidP="00940682">
      <w:pPr>
        <w:spacing w:line="360" w:lineRule="auto"/>
        <w:rPr>
          <w:rFonts w:ascii="Times New Roman" w:hAnsi="Times New Roman" w:cs="Times New Roman"/>
          <w:sz w:val="24"/>
          <w:szCs w:val="24"/>
          <w:lang w:val="el-GR"/>
        </w:rPr>
      </w:pPr>
    </w:p>
    <w:p w:rsidR="00AE4E05" w:rsidRDefault="00AE4E05" w:rsidP="00940682">
      <w:pPr>
        <w:spacing w:line="360" w:lineRule="auto"/>
        <w:rPr>
          <w:rFonts w:ascii="Times New Roman" w:hAnsi="Times New Roman" w:cs="Times New Roman"/>
          <w:b/>
          <w:sz w:val="24"/>
          <w:szCs w:val="24"/>
          <w:u w:val="single"/>
          <w:lang w:val="el-GR"/>
        </w:rPr>
      </w:pPr>
    </w:p>
    <w:p w:rsidR="00AE4E05" w:rsidRDefault="00AE4E05" w:rsidP="00940682">
      <w:pPr>
        <w:spacing w:line="360" w:lineRule="auto"/>
        <w:rPr>
          <w:rFonts w:ascii="Times New Roman" w:hAnsi="Times New Roman" w:cs="Times New Roman"/>
          <w:b/>
          <w:sz w:val="24"/>
          <w:szCs w:val="24"/>
          <w:u w:val="single"/>
          <w:lang w:val="el-GR"/>
        </w:rPr>
      </w:pPr>
    </w:p>
    <w:p w:rsidR="00AE4E05" w:rsidRDefault="00AE4E05" w:rsidP="00940682">
      <w:pPr>
        <w:spacing w:line="360" w:lineRule="auto"/>
        <w:rPr>
          <w:rFonts w:ascii="Times New Roman" w:hAnsi="Times New Roman" w:cs="Times New Roman"/>
          <w:b/>
          <w:sz w:val="24"/>
          <w:szCs w:val="24"/>
          <w:u w:val="single"/>
          <w:lang w:val="el-GR"/>
        </w:rPr>
      </w:pPr>
    </w:p>
    <w:p w:rsidR="00AE4E05" w:rsidRDefault="00AE4E05" w:rsidP="00940682">
      <w:pPr>
        <w:spacing w:line="360" w:lineRule="auto"/>
        <w:rPr>
          <w:rFonts w:ascii="Times New Roman" w:hAnsi="Times New Roman" w:cs="Times New Roman"/>
          <w:b/>
          <w:sz w:val="24"/>
          <w:szCs w:val="24"/>
          <w:u w:val="single"/>
          <w:lang w:val="el-GR"/>
        </w:rPr>
      </w:pPr>
    </w:p>
    <w:p w:rsidR="00AE4E05" w:rsidRDefault="00AE4E05" w:rsidP="00940682">
      <w:pPr>
        <w:spacing w:line="360" w:lineRule="auto"/>
        <w:rPr>
          <w:rFonts w:ascii="Times New Roman" w:hAnsi="Times New Roman" w:cs="Times New Roman"/>
          <w:b/>
          <w:sz w:val="24"/>
          <w:szCs w:val="24"/>
          <w:u w:val="single"/>
          <w:lang w:val="el-GR"/>
        </w:rPr>
      </w:pPr>
    </w:p>
    <w:p w:rsidR="00634A10" w:rsidRDefault="00634A10" w:rsidP="00940682">
      <w:pPr>
        <w:spacing w:line="360" w:lineRule="auto"/>
        <w:rPr>
          <w:rFonts w:ascii="Times New Roman" w:hAnsi="Times New Roman" w:cs="Times New Roman"/>
          <w:b/>
          <w:sz w:val="24"/>
          <w:szCs w:val="24"/>
          <w:u w:val="single"/>
          <w:lang w:val="el-GR"/>
        </w:rPr>
      </w:pPr>
    </w:p>
    <w:p w:rsidR="0032026D" w:rsidRPr="00940682" w:rsidRDefault="0032026D" w:rsidP="00940682">
      <w:pPr>
        <w:spacing w:line="360" w:lineRule="auto"/>
        <w:rPr>
          <w:rFonts w:ascii="Times New Roman" w:hAnsi="Times New Roman" w:cs="Times New Roman"/>
          <w:sz w:val="24"/>
          <w:szCs w:val="24"/>
          <w:lang w:val="el-GR"/>
        </w:rPr>
      </w:pPr>
      <w:r w:rsidRPr="00940682">
        <w:rPr>
          <w:rFonts w:ascii="Times New Roman" w:hAnsi="Times New Roman" w:cs="Times New Roman"/>
          <w:b/>
          <w:sz w:val="24"/>
          <w:szCs w:val="24"/>
          <w:u w:val="single"/>
          <w:lang w:val="el-GR"/>
        </w:rPr>
        <w:t>ΑΝΑΛΥΤΙΚΗ ΠΕΡΙΓΡΑΦΗ ΕΝΟΣ Σ.Μ</w:t>
      </w:r>
      <w:r w:rsidRPr="003345FB">
        <w:rPr>
          <w:rFonts w:ascii="Times New Roman" w:hAnsi="Times New Roman" w:cs="Times New Roman"/>
          <w:b/>
          <w:sz w:val="24"/>
          <w:szCs w:val="24"/>
          <w:lang w:val="el-GR"/>
        </w:rPr>
        <w:t xml:space="preserve"> </w:t>
      </w:r>
      <w:r w:rsidR="003345FB" w:rsidRPr="003345FB">
        <w:rPr>
          <w:rFonts w:ascii="Times New Roman" w:hAnsi="Times New Roman" w:cs="Times New Roman"/>
          <w:b/>
          <w:sz w:val="24"/>
          <w:szCs w:val="24"/>
          <w:lang w:val="el-GR"/>
        </w:rPr>
        <w:t xml:space="preserve">– </w:t>
      </w:r>
      <w:r w:rsidR="003345FB" w:rsidRPr="003345FB">
        <w:rPr>
          <w:rFonts w:ascii="Times New Roman" w:hAnsi="Times New Roman" w:cs="Times New Roman"/>
          <w:sz w:val="24"/>
          <w:szCs w:val="24"/>
          <w:lang w:val="el-GR"/>
        </w:rPr>
        <w:t>ΜΑΘΗΜΑ 1: Τι είναι η βία;</w:t>
      </w:r>
    </w:p>
    <w:p w:rsidR="004C27D1" w:rsidRDefault="003345FB" w:rsidP="00940682">
      <w:p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 xml:space="preserve">Το μάθημα 1 αποτελεί τη βάση του προγράμματος αφού σε αυτό θα οριστεί η λέξη βία και θα γίνει γνωστός ο διαχωρισμός των μορφών της : σεξουαλική, </w:t>
      </w:r>
      <w:r w:rsidR="00BB1FF7">
        <w:rPr>
          <w:rFonts w:ascii="Times New Roman" w:hAnsi="Times New Roman" w:cs="Times New Roman"/>
          <w:sz w:val="24"/>
          <w:szCs w:val="24"/>
          <w:lang w:val="el-GR"/>
        </w:rPr>
        <w:t>σωματική</w:t>
      </w:r>
      <w:r>
        <w:rPr>
          <w:rFonts w:ascii="Times New Roman" w:hAnsi="Times New Roman" w:cs="Times New Roman"/>
          <w:sz w:val="24"/>
          <w:szCs w:val="24"/>
          <w:lang w:val="el-GR"/>
        </w:rPr>
        <w:t xml:space="preserve"> και λεκτική.</w:t>
      </w:r>
    </w:p>
    <w:p w:rsidR="00AE4E05" w:rsidRDefault="00AE4E05" w:rsidP="00AE4E05">
      <w:pPr>
        <w:spacing w:line="360" w:lineRule="auto"/>
        <w:rPr>
          <w:rFonts w:ascii="Times New Roman" w:hAnsi="Times New Roman" w:cs="Times New Roman"/>
          <w:sz w:val="24"/>
          <w:szCs w:val="24"/>
          <w:lang w:val="el-GR"/>
        </w:rPr>
      </w:pPr>
      <w:r w:rsidRPr="008219A3">
        <w:rPr>
          <w:rFonts w:ascii="Times New Roman" w:hAnsi="Times New Roman" w:cs="Times New Roman"/>
          <w:sz w:val="24"/>
          <w:szCs w:val="24"/>
          <w:u w:val="single"/>
          <w:lang w:val="el-GR"/>
        </w:rPr>
        <w:t>Σκοπός:</w:t>
      </w:r>
      <w:r>
        <w:rPr>
          <w:rFonts w:ascii="Times New Roman" w:hAnsi="Times New Roman" w:cs="Times New Roman"/>
          <w:sz w:val="24"/>
          <w:szCs w:val="24"/>
          <w:lang w:val="el-GR"/>
        </w:rPr>
        <w:t xml:space="preserve"> </w:t>
      </w:r>
      <w:r w:rsidRPr="00940682">
        <w:rPr>
          <w:rFonts w:ascii="Times New Roman" w:hAnsi="Times New Roman" w:cs="Times New Roman"/>
          <w:sz w:val="24"/>
          <w:szCs w:val="24"/>
          <w:lang w:val="el-GR"/>
        </w:rPr>
        <w:t xml:space="preserve"> </w:t>
      </w:r>
    </w:p>
    <w:p w:rsidR="00AE4E05" w:rsidRDefault="00AE4E05" w:rsidP="00AE4E05">
      <w:pPr>
        <w:pStyle w:val="ListParagraph"/>
        <w:numPr>
          <w:ilvl w:val="0"/>
          <w:numId w:val="16"/>
        </w:num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Τα παιδιά καλούνται να ορίσουν είτε με λέξεις είτε με φράσεις το τι σημαίνει η λέξη βία για αυτά. Βασικός σκοπός είναι η οικοδόμηση της αίσθησης ασφάλειας μεταξύ των παιδιών και του διδάσκοντα.</w:t>
      </w:r>
    </w:p>
    <w:p w:rsidR="00AE4E05" w:rsidRDefault="00AE4E05" w:rsidP="00AE4E05">
      <w:pPr>
        <w:pStyle w:val="ListParagraph"/>
        <w:numPr>
          <w:ilvl w:val="0"/>
          <w:numId w:val="16"/>
        </w:num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Έπειτα καλούνται να σκεφτούν διάφορες μορφές της βίας με αναφορά ενδεικτικών παραδειγμάτων ή και προσωπικών εμπειριών.</w:t>
      </w:r>
    </w:p>
    <w:p w:rsidR="00AE4E05" w:rsidRPr="00AE4E05" w:rsidRDefault="00AE4E05" w:rsidP="00940682">
      <w:pPr>
        <w:pStyle w:val="ListParagraph"/>
        <w:numPr>
          <w:ilvl w:val="0"/>
          <w:numId w:val="16"/>
        </w:num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Παρουσίαση των μορφών βίας (σεξουαλική, σωματική, ψυχολογική) μέσα από φωτογραφίες σκηνών βίας με πρωταγωνιστές, όμως, κινούμενα σχέδια και όχι ανθρώπους.</w:t>
      </w:r>
    </w:p>
    <w:p w:rsidR="003345FB" w:rsidRDefault="003345FB" w:rsidP="00940682">
      <w:p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Τα παιδιά καθισμένα σε κύκλο συζητούν για τη βία απαντώντας στα εξής ερωτήματα του διδάσκοντα:</w:t>
      </w:r>
    </w:p>
    <w:p w:rsidR="003345FB" w:rsidRDefault="003345FB" w:rsidP="003345FB">
      <w:pPr>
        <w:pStyle w:val="ListParagraph"/>
        <w:numPr>
          <w:ilvl w:val="0"/>
          <w:numId w:val="15"/>
        </w:num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Τι σημαίνει η λέξη βία; Όταν ακούτε τη λέξη βία τι σας έρχεται στο μυαλό;</w:t>
      </w:r>
    </w:p>
    <w:p w:rsidR="003345FB" w:rsidRDefault="003345FB" w:rsidP="003345FB">
      <w:pPr>
        <w:pStyle w:val="ListParagraph"/>
        <w:numPr>
          <w:ilvl w:val="0"/>
          <w:numId w:val="15"/>
        </w:num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 xml:space="preserve">Πείτε μου ένα παράδειγμα που νομίζετε πως έχει σχέση με βία. Μήπως έγινε κάτι παρόμοιο στο σπίτι σας; </w:t>
      </w:r>
      <w:r w:rsidR="00AE4E05">
        <w:rPr>
          <w:rFonts w:ascii="Times New Roman" w:hAnsi="Times New Roman" w:cs="Times New Roman"/>
          <w:sz w:val="24"/>
          <w:szCs w:val="24"/>
          <w:lang w:val="el-GR"/>
        </w:rPr>
        <w:t>Έτυχε ποτέ να νιώσετε πως κάποιος χρησιμοποίησε βία απέναντί σας;</w:t>
      </w:r>
    </w:p>
    <w:p w:rsidR="00AE4E05" w:rsidRDefault="00AE4E05" w:rsidP="00AE4E05">
      <w:p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Στη συνέχεια, ο διδάσκων κατηγοριοποιεί τη βία στις διάφορες της μορφές χρησιμοποιώντας εικόνες με κινούμενα σχέδια.</w:t>
      </w:r>
    </w:p>
    <w:p w:rsidR="00AE4E05" w:rsidRDefault="00AE4E05" w:rsidP="00AE4E05">
      <w:pPr>
        <w:spacing w:line="360" w:lineRule="auto"/>
        <w:rPr>
          <w:rFonts w:ascii="Times New Roman" w:hAnsi="Times New Roman" w:cs="Times New Roman"/>
          <w:sz w:val="24"/>
          <w:szCs w:val="24"/>
          <w:u w:val="single"/>
          <w:lang w:val="el-GR"/>
        </w:rPr>
      </w:pPr>
      <w:r w:rsidRPr="00940682">
        <w:rPr>
          <w:rFonts w:ascii="Times New Roman" w:hAnsi="Times New Roman" w:cs="Times New Roman"/>
          <w:sz w:val="24"/>
          <w:szCs w:val="24"/>
          <w:u w:val="single"/>
          <w:lang w:val="el-GR"/>
        </w:rPr>
        <w:lastRenderedPageBreak/>
        <w:t xml:space="preserve">Μέσα και μέθοδοι: </w:t>
      </w:r>
    </w:p>
    <w:p w:rsidR="00AE4E05" w:rsidRDefault="00AE4E05" w:rsidP="00AE4E05">
      <w:p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 xml:space="preserve">Οπτικό υλικό από φωτογραφίες κινουμένων σχεδίων για να μην δημιουργηθούν φοβίες ή προκαταλήψεις σε παιδιά που δεν έτυχαν θύματα βίας και για να μην δημιουργηθεί το αίσθημα της αμηχανίας σε παιδιά που έτυχαν. Ο διδάσκων καλείται να μεταφέρει το αίσθημα της ασφάλειας χρησιμοποιώντας τον εαυτό του ως παράδειγμα προς μίμηση λέγοντας μια ιστορία βίας ως προσωπική. Τα παιδιά στο Δημοτικό συχνά θέτουν ως πρότυπα τους δασκάλους τους και έτσι η εξιστόρηση ενός δήθεν προσωπικού συμβάντος θα τα βοηθήσει να μιλήσουν πιο εύκολα.  </w:t>
      </w:r>
    </w:p>
    <w:p w:rsidR="00AE4E05" w:rsidRDefault="00AE4E05" w:rsidP="00AE4E05">
      <w:pPr>
        <w:pStyle w:val="ListParagraph"/>
        <w:numPr>
          <w:ilvl w:val="0"/>
          <w:numId w:val="17"/>
        </w:num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 xml:space="preserve">Σεξουαλική μορφή: </w:t>
      </w:r>
    </w:p>
    <w:p w:rsidR="00AE4E05" w:rsidRDefault="00AE4E05" w:rsidP="00AE4E05">
      <w:pPr>
        <w:spacing w:line="360" w:lineRule="auto"/>
        <w:rPr>
          <w:rFonts w:ascii="Times New Roman" w:hAnsi="Times New Roman" w:cs="Times New Roman"/>
          <w:sz w:val="24"/>
          <w:szCs w:val="24"/>
          <w:lang w:val="el-GR"/>
        </w:rPr>
      </w:pPr>
      <w:r>
        <w:rPr>
          <w:rFonts w:ascii="Times New Roman" w:hAnsi="Times New Roman" w:cs="Times New Roman"/>
          <w:noProof/>
          <w:sz w:val="24"/>
          <w:szCs w:val="24"/>
          <w:lang w:val="el-GR" w:eastAsia="el-GR"/>
        </w:rPr>
        <w:drawing>
          <wp:inline distT="0" distB="0" distL="0" distR="0">
            <wp:extent cx="2122805" cy="2154555"/>
            <wp:effectExtent l="19050" t="0" r="0" b="0"/>
            <wp:docPr id="1" name="Picture 1" descr="C:\Users\User\Desktop\cartoon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rtoon2.jpeg"/>
                    <pic:cNvPicPr>
                      <a:picLocks noChangeAspect="1" noChangeArrowheads="1"/>
                    </pic:cNvPicPr>
                  </pic:nvPicPr>
                  <pic:blipFill>
                    <a:blip r:embed="rId9" cstate="print"/>
                    <a:srcRect/>
                    <a:stretch>
                      <a:fillRect/>
                    </a:stretch>
                  </pic:blipFill>
                  <pic:spPr bwMode="auto">
                    <a:xfrm>
                      <a:off x="0" y="0"/>
                      <a:ext cx="2122805" cy="2154555"/>
                    </a:xfrm>
                    <a:prstGeom prst="rect">
                      <a:avLst/>
                    </a:prstGeom>
                    <a:noFill/>
                    <a:ln w="9525">
                      <a:noFill/>
                      <a:miter lim="800000"/>
                      <a:headEnd/>
                      <a:tailEnd/>
                    </a:ln>
                  </pic:spPr>
                </pic:pic>
              </a:graphicData>
            </a:graphic>
          </wp:inline>
        </w:drawing>
      </w:r>
    </w:p>
    <w:p w:rsidR="00AE4E05" w:rsidRDefault="00AE4E05" w:rsidP="00AE4E05">
      <w:p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 xml:space="preserve">Από αυτή την εικόνα ο διδάσκων μπορεί να εξηγήσει πως η σεξουαλική μορφή βίας προκύπτει καθώς η κοπέλα τρέφει αισθήματα για τον άνδρα και τον αγγίζει ενώ αυτός δεν θέλει. </w:t>
      </w:r>
      <w:r w:rsidR="00BB1FF7">
        <w:rPr>
          <w:rFonts w:ascii="Times New Roman" w:hAnsi="Times New Roman" w:cs="Times New Roman"/>
          <w:sz w:val="24"/>
          <w:szCs w:val="24"/>
          <w:lang w:val="el-GR"/>
        </w:rPr>
        <w:t xml:space="preserve">Όμοια, όταν ο μπαμπάς/μαμά μας χαιδεύουν πολύ ή κοιτάζουν τα σώματα μας όταν κάνουμε μπάνιο (ηλικίες 8+) μπορεί να αποτελέσει παράδειγμα σεξουαλικής βίας. </w:t>
      </w:r>
    </w:p>
    <w:p w:rsidR="00AE4E05" w:rsidRDefault="00BB1FF7" w:rsidP="00AE4E05">
      <w:pPr>
        <w:pStyle w:val="ListParagraph"/>
        <w:numPr>
          <w:ilvl w:val="0"/>
          <w:numId w:val="17"/>
        </w:num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Σωματική</w:t>
      </w:r>
      <w:r w:rsidR="00AE4E05">
        <w:rPr>
          <w:rFonts w:ascii="Times New Roman" w:hAnsi="Times New Roman" w:cs="Times New Roman"/>
          <w:sz w:val="24"/>
          <w:szCs w:val="24"/>
          <w:lang w:val="el-GR"/>
        </w:rPr>
        <w:t xml:space="preserve"> μορφή:</w:t>
      </w:r>
    </w:p>
    <w:p w:rsidR="00BB1FF7" w:rsidRDefault="00BB1FF7" w:rsidP="00BB1FF7">
      <w:pPr>
        <w:spacing w:line="360" w:lineRule="auto"/>
        <w:rPr>
          <w:rFonts w:ascii="Times New Roman" w:hAnsi="Times New Roman" w:cs="Times New Roman"/>
          <w:sz w:val="24"/>
          <w:szCs w:val="24"/>
          <w:lang w:val="el-GR"/>
        </w:rPr>
      </w:pPr>
      <w:r>
        <w:rPr>
          <w:rFonts w:ascii="Times New Roman" w:hAnsi="Times New Roman" w:cs="Times New Roman"/>
          <w:noProof/>
          <w:sz w:val="24"/>
          <w:szCs w:val="24"/>
          <w:lang w:val="el-GR" w:eastAsia="el-GR"/>
        </w:rPr>
        <w:lastRenderedPageBreak/>
        <w:drawing>
          <wp:inline distT="0" distB="0" distL="0" distR="0">
            <wp:extent cx="3816350" cy="2289810"/>
            <wp:effectExtent l="19050" t="0" r="0" b="0"/>
            <wp:docPr id="4" name="Picture 4" descr="C:\Users\User\Desktop\cartoons-401x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cartoons-401x240.jpg"/>
                    <pic:cNvPicPr>
                      <a:picLocks noChangeAspect="1" noChangeArrowheads="1"/>
                    </pic:cNvPicPr>
                  </pic:nvPicPr>
                  <pic:blipFill>
                    <a:blip r:embed="rId10" cstate="print"/>
                    <a:srcRect/>
                    <a:stretch>
                      <a:fillRect/>
                    </a:stretch>
                  </pic:blipFill>
                  <pic:spPr bwMode="auto">
                    <a:xfrm>
                      <a:off x="0" y="0"/>
                      <a:ext cx="3816350" cy="2289810"/>
                    </a:xfrm>
                    <a:prstGeom prst="rect">
                      <a:avLst/>
                    </a:prstGeom>
                    <a:noFill/>
                    <a:ln w="9525">
                      <a:noFill/>
                      <a:miter lim="800000"/>
                      <a:headEnd/>
                      <a:tailEnd/>
                    </a:ln>
                  </pic:spPr>
                </pic:pic>
              </a:graphicData>
            </a:graphic>
          </wp:inline>
        </w:drawing>
      </w:r>
    </w:p>
    <w:p w:rsidR="00BB1FF7" w:rsidRPr="00BB1FF7" w:rsidRDefault="00BB1FF7" w:rsidP="00BB1FF7">
      <w:p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Από αυτή την εικόνα ο διδάσκων μπορεί να εξηγήσει πως αν και τόσο φιλικά και αγαπημένα τα στρουμφάκια, κάποτε τέτοιου είδους συμπεριφορές μπορούν να αποτελέσουν παράδειγμα σωματικής βίας. Όμοια, μπορεί η μαμά/μπαμπάς να μας αγαπούν πολύ και να περνάμε ωραία μαζί αλλά όταν μας κτυπούν με αντικείμενα και θυμωμένα τότε είναι σωματική βία.</w:t>
      </w:r>
    </w:p>
    <w:p w:rsidR="00AE4E05" w:rsidRDefault="00BB1FF7" w:rsidP="00BB1FF7">
      <w:pPr>
        <w:pStyle w:val="ListParagraph"/>
        <w:numPr>
          <w:ilvl w:val="0"/>
          <w:numId w:val="17"/>
        </w:num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Λεκτική μορφή:</w:t>
      </w:r>
    </w:p>
    <w:p w:rsidR="00BB1FF7" w:rsidRDefault="00BB1FF7" w:rsidP="00BB1FF7">
      <w:pPr>
        <w:spacing w:line="360" w:lineRule="auto"/>
        <w:rPr>
          <w:rFonts w:ascii="Times New Roman" w:hAnsi="Times New Roman" w:cs="Times New Roman"/>
          <w:sz w:val="24"/>
          <w:szCs w:val="24"/>
          <w:lang w:val="el-GR"/>
        </w:rPr>
      </w:pPr>
      <w:r>
        <w:rPr>
          <w:rFonts w:ascii="Times New Roman" w:hAnsi="Times New Roman" w:cs="Times New Roman"/>
          <w:noProof/>
          <w:sz w:val="24"/>
          <w:szCs w:val="24"/>
          <w:lang w:val="el-GR" w:eastAsia="el-GR"/>
        </w:rPr>
        <w:drawing>
          <wp:inline distT="0" distB="0" distL="0" distR="0">
            <wp:extent cx="4445000" cy="2997835"/>
            <wp:effectExtent l="19050" t="0" r="0" b="0"/>
            <wp:docPr id="5" name="Picture 5" descr="C:\Users\User\Desktop\gallery_argue_gall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gallery_argue_gallery.jpg"/>
                    <pic:cNvPicPr>
                      <a:picLocks noChangeAspect="1" noChangeArrowheads="1"/>
                    </pic:cNvPicPr>
                  </pic:nvPicPr>
                  <pic:blipFill>
                    <a:blip r:embed="rId11" cstate="print"/>
                    <a:srcRect/>
                    <a:stretch>
                      <a:fillRect/>
                    </a:stretch>
                  </pic:blipFill>
                  <pic:spPr bwMode="auto">
                    <a:xfrm>
                      <a:off x="0" y="0"/>
                      <a:ext cx="4445000" cy="2997835"/>
                    </a:xfrm>
                    <a:prstGeom prst="rect">
                      <a:avLst/>
                    </a:prstGeom>
                    <a:noFill/>
                    <a:ln w="9525">
                      <a:noFill/>
                      <a:miter lim="800000"/>
                      <a:headEnd/>
                      <a:tailEnd/>
                    </a:ln>
                  </pic:spPr>
                </pic:pic>
              </a:graphicData>
            </a:graphic>
          </wp:inline>
        </w:drawing>
      </w:r>
    </w:p>
    <w:p w:rsidR="00BB1FF7" w:rsidRPr="00BB1FF7" w:rsidRDefault="00BB1FF7" w:rsidP="00BB1FF7">
      <w:p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Από αυτή την εικόνα ο διδάσκων μπορεί να εξηγήσει πως όταν φωνάζουμε ο ένας στον άλλο ή χρησιμοποιούμε αρνητικά επίθετα τότε έχουμε λεκτική βία. Όμοια, όταν οι γονείς επανειλημμένα φωνάζουν στα παιδιά ή τα κατακρίνουν για οτιδήποτε κάνουν.</w:t>
      </w:r>
    </w:p>
    <w:p w:rsidR="00AE4E05" w:rsidRDefault="00AE4E05" w:rsidP="00AE4E05">
      <w:pPr>
        <w:pStyle w:val="ListParagraph"/>
        <w:spacing w:line="360" w:lineRule="auto"/>
        <w:rPr>
          <w:rFonts w:ascii="Times New Roman" w:hAnsi="Times New Roman" w:cs="Times New Roman"/>
          <w:sz w:val="24"/>
          <w:szCs w:val="24"/>
          <w:lang w:val="el-GR"/>
        </w:rPr>
      </w:pPr>
    </w:p>
    <w:p w:rsidR="00AE4E05" w:rsidRPr="00AE4E05" w:rsidRDefault="00AE4E05" w:rsidP="00AE4E05">
      <w:pPr>
        <w:pStyle w:val="ListParagraph"/>
        <w:spacing w:line="360" w:lineRule="auto"/>
        <w:rPr>
          <w:rFonts w:ascii="Times New Roman" w:hAnsi="Times New Roman" w:cs="Times New Roman"/>
          <w:sz w:val="24"/>
          <w:szCs w:val="24"/>
          <w:lang w:val="el-GR"/>
        </w:rPr>
      </w:pPr>
    </w:p>
    <w:p w:rsidR="0032026D" w:rsidRPr="004C0B06" w:rsidRDefault="0032026D" w:rsidP="004C0B06">
      <w:pPr>
        <w:spacing w:line="360" w:lineRule="auto"/>
        <w:rPr>
          <w:rFonts w:ascii="Times New Roman" w:hAnsi="Times New Roman" w:cs="Times New Roman"/>
          <w:b/>
          <w:sz w:val="24"/>
          <w:szCs w:val="24"/>
          <w:u w:val="single"/>
          <w:lang w:val="el-GR"/>
        </w:rPr>
      </w:pPr>
      <w:r w:rsidRPr="004C0B06">
        <w:rPr>
          <w:rFonts w:ascii="Times New Roman" w:hAnsi="Times New Roman" w:cs="Times New Roman"/>
          <w:b/>
          <w:sz w:val="24"/>
          <w:szCs w:val="24"/>
          <w:u w:val="single"/>
          <w:lang w:val="el-GR"/>
        </w:rPr>
        <w:t>ΑΞΙΟΛΟΓΗΣΗ ΤΟΥ ΠΡΟΓΡΑΜΜΑΤΟΣ</w:t>
      </w:r>
    </w:p>
    <w:p w:rsidR="00F920E0" w:rsidRPr="00940682" w:rsidRDefault="00F920E0" w:rsidP="00940682">
      <w:pPr>
        <w:pStyle w:val="ListParagraph"/>
        <w:numPr>
          <w:ilvl w:val="0"/>
          <w:numId w:val="4"/>
        </w:numPr>
        <w:spacing w:line="360" w:lineRule="auto"/>
        <w:rPr>
          <w:rFonts w:ascii="Times New Roman" w:hAnsi="Times New Roman" w:cs="Times New Roman"/>
          <w:sz w:val="24"/>
          <w:szCs w:val="24"/>
          <w:lang w:val="el-GR"/>
        </w:rPr>
      </w:pPr>
      <w:r w:rsidRPr="00940682">
        <w:rPr>
          <w:rFonts w:ascii="Times New Roman" w:hAnsi="Times New Roman" w:cs="Times New Roman"/>
          <w:sz w:val="24"/>
          <w:szCs w:val="24"/>
          <w:lang w:val="el-GR"/>
        </w:rPr>
        <w:t>Οι μαθητές καταλήγουν στο συμπέρασμα ότι για την εξάλειψη της βίας είναι αναγκαίο να υπάρχουν βασικές αξίες όπως αυτή της αγάπης, του αλληλοσεβασμού, τις αλληλοεκτίμησης</w:t>
      </w:r>
      <w:r w:rsidR="00712AE4">
        <w:rPr>
          <w:rFonts w:ascii="Times New Roman" w:hAnsi="Times New Roman" w:cs="Times New Roman"/>
          <w:sz w:val="24"/>
          <w:szCs w:val="24"/>
          <w:lang w:val="el-GR"/>
        </w:rPr>
        <w:t xml:space="preserve"> και της επικοινωνίας</w:t>
      </w:r>
      <w:r w:rsidRPr="00940682">
        <w:rPr>
          <w:rFonts w:ascii="Times New Roman" w:hAnsi="Times New Roman" w:cs="Times New Roman"/>
          <w:sz w:val="24"/>
          <w:szCs w:val="24"/>
          <w:lang w:val="el-GR"/>
        </w:rPr>
        <w:t xml:space="preserve"> μεταξύ των μελλών τις οικογένειας.</w:t>
      </w:r>
    </w:p>
    <w:p w:rsidR="00452CF7" w:rsidRPr="00940682" w:rsidRDefault="00452CF7" w:rsidP="00940682">
      <w:pPr>
        <w:pStyle w:val="ListParagraph"/>
        <w:numPr>
          <w:ilvl w:val="0"/>
          <w:numId w:val="4"/>
        </w:numPr>
        <w:spacing w:line="360" w:lineRule="auto"/>
        <w:rPr>
          <w:rFonts w:ascii="Times New Roman" w:hAnsi="Times New Roman" w:cs="Times New Roman"/>
          <w:sz w:val="24"/>
          <w:szCs w:val="24"/>
          <w:lang w:val="el-GR"/>
        </w:rPr>
      </w:pPr>
      <w:r w:rsidRPr="00940682">
        <w:rPr>
          <w:rFonts w:ascii="Times New Roman" w:hAnsi="Times New Roman" w:cs="Times New Roman"/>
          <w:sz w:val="24"/>
          <w:szCs w:val="24"/>
          <w:lang w:val="el-GR"/>
        </w:rPr>
        <w:t>Έπειτα δίνεται το πιο κάτω φύλο εργασίας στο κάθε μαθητή</w:t>
      </w:r>
      <w:r w:rsidR="00712AE4">
        <w:rPr>
          <w:rFonts w:ascii="Times New Roman" w:hAnsi="Times New Roman" w:cs="Times New Roman"/>
          <w:sz w:val="24"/>
          <w:szCs w:val="24"/>
          <w:lang w:val="el-GR"/>
        </w:rPr>
        <w:t xml:space="preserve"> ξεχωριστά. Με τις απαντήσεις τω</w:t>
      </w:r>
      <w:r w:rsidR="00D77EE2">
        <w:rPr>
          <w:rFonts w:ascii="Times New Roman" w:hAnsi="Times New Roman" w:cs="Times New Roman"/>
          <w:sz w:val="24"/>
          <w:szCs w:val="24"/>
          <w:lang w:val="el-GR"/>
        </w:rPr>
        <w:t>ν μαθητών ο εκπαιδευτικός θα είναι σε θέση</w:t>
      </w:r>
      <w:r w:rsidRPr="00940682">
        <w:rPr>
          <w:rFonts w:ascii="Times New Roman" w:hAnsi="Times New Roman" w:cs="Times New Roman"/>
          <w:sz w:val="24"/>
          <w:szCs w:val="24"/>
          <w:lang w:val="el-GR"/>
        </w:rPr>
        <w:t xml:space="preserve"> να αξιολογήσει αν το πρόγραμμα ήταν αποτελεσματικό και αν μεταδόθηκ</w:t>
      </w:r>
      <w:r w:rsidR="00712AE4">
        <w:rPr>
          <w:rFonts w:ascii="Times New Roman" w:hAnsi="Times New Roman" w:cs="Times New Roman"/>
          <w:sz w:val="24"/>
          <w:szCs w:val="24"/>
          <w:lang w:val="el-GR"/>
        </w:rPr>
        <w:t>αν στους μαθητές οι σωστές γνώσεις</w:t>
      </w:r>
      <w:r w:rsidRPr="00940682">
        <w:rPr>
          <w:rFonts w:ascii="Times New Roman" w:hAnsi="Times New Roman" w:cs="Times New Roman"/>
          <w:sz w:val="24"/>
          <w:szCs w:val="24"/>
          <w:lang w:val="el-GR"/>
        </w:rPr>
        <w:t>. Ο εκπαιδευτικός θα πρέπει να τονίσει ότι το φύ</w:t>
      </w:r>
      <w:r w:rsidR="00712AE4">
        <w:rPr>
          <w:rFonts w:ascii="Times New Roman" w:hAnsi="Times New Roman" w:cs="Times New Roman"/>
          <w:sz w:val="24"/>
          <w:szCs w:val="24"/>
          <w:lang w:val="el-GR"/>
        </w:rPr>
        <w:t>λ</w:t>
      </w:r>
      <w:r w:rsidRPr="00940682">
        <w:rPr>
          <w:rFonts w:ascii="Times New Roman" w:hAnsi="Times New Roman" w:cs="Times New Roman"/>
          <w:sz w:val="24"/>
          <w:szCs w:val="24"/>
          <w:lang w:val="el-GR"/>
        </w:rPr>
        <w:t xml:space="preserve">λο εργασίας αυτό δεν θα βαθμολογηθεί. </w:t>
      </w:r>
    </w:p>
    <w:p w:rsidR="00424977" w:rsidRPr="00940682" w:rsidRDefault="00424977" w:rsidP="00940682">
      <w:pPr>
        <w:pStyle w:val="ListParagraph"/>
        <w:numPr>
          <w:ilvl w:val="0"/>
          <w:numId w:val="4"/>
        </w:numPr>
        <w:spacing w:line="360" w:lineRule="auto"/>
        <w:rPr>
          <w:rFonts w:ascii="Times New Roman" w:hAnsi="Times New Roman" w:cs="Times New Roman"/>
          <w:sz w:val="24"/>
          <w:szCs w:val="24"/>
          <w:lang w:val="el-GR"/>
        </w:rPr>
      </w:pPr>
      <w:r w:rsidRPr="00940682">
        <w:rPr>
          <w:rFonts w:ascii="Times New Roman" w:hAnsi="Times New Roman" w:cs="Times New Roman"/>
          <w:sz w:val="24"/>
          <w:szCs w:val="24"/>
          <w:lang w:val="el-GR"/>
        </w:rPr>
        <w:t>Δίνεται στους μαθητές φύλ</w:t>
      </w:r>
      <w:r w:rsidR="009552FC" w:rsidRPr="00940682">
        <w:rPr>
          <w:rFonts w:ascii="Times New Roman" w:hAnsi="Times New Roman" w:cs="Times New Roman"/>
          <w:sz w:val="24"/>
          <w:szCs w:val="24"/>
          <w:lang w:val="el-GR"/>
        </w:rPr>
        <w:t>λ</w:t>
      </w:r>
      <w:r w:rsidR="00215B67">
        <w:rPr>
          <w:rFonts w:ascii="Times New Roman" w:hAnsi="Times New Roman" w:cs="Times New Roman"/>
          <w:sz w:val="24"/>
          <w:szCs w:val="24"/>
          <w:lang w:val="el-GR"/>
        </w:rPr>
        <w:t>ο αυτοαξιολόγησης</w:t>
      </w:r>
      <w:r w:rsidRPr="00940682">
        <w:rPr>
          <w:rFonts w:ascii="Times New Roman" w:hAnsi="Times New Roman" w:cs="Times New Roman"/>
          <w:sz w:val="24"/>
          <w:szCs w:val="24"/>
          <w:lang w:val="el-GR"/>
        </w:rPr>
        <w:t>.</w:t>
      </w:r>
    </w:p>
    <w:p w:rsidR="009552FC" w:rsidRPr="00940682" w:rsidRDefault="009552FC" w:rsidP="00940682">
      <w:pPr>
        <w:pStyle w:val="Default"/>
        <w:spacing w:line="360" w:lineRule="auto"/>
        <w:rPr>
          <w:b/>
          <w:bCs/>
          <w:u w:val="single"/>
        </w:rPr>
      </w:pPr>
    </w:p>
    <w:p w:rsidR="00753967" w:rsidRPr="00940682" w:rsidRDefault="00753967" w:rsidP="00940682">
      <w:pPr>
        <w:pStyle w:val="Default"/>
        <w:numPr>
          <w:ilvl w:val="0"/>
          <w:numId w:val="7"/>
        </w:numPr>
        <w:spacing w:line="360" w:lineRule="auto"/>
        <w:rPr>
          <w:b/>
          <w:bCs/>
          <w:u w:val="single"/>
        </w:rPr>
      </w:pPr>
      <w:r w:rsidRPr="00940682">
        <w:rPr>
          <w:b/>
          <w:bCs/>
          <w:u w:val="single"/>
        </w:rPr>
        <w:t xml:space="preserve">ΦΥΛΛΟ ΕΡΓΑΣΙΑΣ </w:t>
      </w:r>
    </w:p>
    <w:p w:rsidR="00753967" w:rsidRPr="00940682" w:rsidRDefault="00753967" w:rsidP="00940682">
      <w:pPr>
        <w:pStyle w:val="Default"/>
        <w:spacing w:line="360" w:lineRule="auto"/>
        <w:rPr>
          <w:b/>
          <w:bCs/>
        </w:rPr>
      </w:pPr>
    </w:p>
    <w:p w:rsidR="00753967" w:rsidRPr="00940682" w:rsidRDefault="00753967" w:rsidP="00940682">
      <w:pPr>
        <w:pStyle w:val="Default"/>
        <w:spacing w:line="360" w:lineRule="auto"/>
        <w:rPr>
          <w:rFonts w:eastAsia="MS Gothic"/>
          <w:b/>
          <w:bCs/>
        </w:rPr>
      </w:pPr>
      <w:r w:rsidRPr="00940682">
        <w:rPr>
          <w:b/>
          <w:bCs/>
        </w:rPr>
        <w:t>Πως θα αντιμετωπίζατε τις πιο κάτω περιπτώσεις</w:t>
      </w:r>
      <w:r w:rsidRPr="00940682">
        <w:rPr>
          <w:rFonts w:eastAsia="MS Gothic"/>
          <w:b/>
          <w:bCs/>
        </w:rPr>
        <w:t>：</w:t>
      </w:r>
    </w:p>
    <w:p w:rsidR="00753967" w:rsidRPr="00940682" w:rsidRDefault="00753967" w:rsidP="00940682">
      <w:pPr>
        <w:pStyle w:val="Default"/>
        <w:spacing w:line="360" w:lineRule="auto"/>
        <w:rPr>
          <w:b/>
        </w:rPr>
      </w:pPr>
      <w:r w:rsidRPr="00940682">
        <w:rPr>
          <w:b/>
          <w:bCs/>
        </w:rPr>
        <w:t xml:space="preserve"> </w:t>
      </w:r>
    </w:p>
    <w:p w:rsidR="00753967" w:rsidRPr="003E602D" w:rsidRDefault="00753967" w:rsidP="00712AE4">
      <w:pPr>
        <w:pStyle w:val="Default"/>
        <w:pBdr>
          <w:bottom w:val="single" w:sz="12" w:space="1" w:color="auto"/>
        </w:pBdr>
        <w:spacing w:line="360" w:lineRule="auto"/>
        <w:rPr>
          <w:bCs/>
          <w:i/>
          <w:iCs/>
        </w:rPr>
      </w:pPr>
      <w:r w:rsidRPr="00940682">
        <w:rPr>
          <w:bCs/>
        </w:rPr>
        <w:t xml:space="preserve">(α) </w:t>
      </w:r>
      <w:r w:rsidR="00712AE4">
        <w:rPr>
          <w:bCs/>
          <w:i/>
          <w:iCs/>
        </w:rPr>
        <w:t xml:space="preserve">Εάν παρατηρούσες ότι ένας συμμαθητής </w:t>
      </w:r>
      <w:r w:rsidR="00712AE4" w:rsidRPr="00712AE4">
        <w:rPr>
          <w:bCs/>
          <w:i/>
          <w:iCs/>
        </w:rPr>
        <w:t>στα διαλείμματα περνά το χρόνο του</w:t>
      </w:r>
      <w:r w:rsidR="00712AE4">
        <w:rPr>
          <w:bCs/>
          <w:i/>
          <w:iCs/>
        </w:rPr>
        <w:t xml:space="preserve"> συνέχεια</w:t>
      </w:r>
      <w:r w:rsidR="00712AE4" w:rsidRPr="00712AE4">
        <w:rPr>
          <w:bCs/>
          <w:i/>
          <w:iCs/>
        </w:rPr>
        <w:t xml:space="preserve"> γύρω</w:t>
      </w:r>
      <w:r w:rsidR="00712AE4">
        <w:rPr>
          <w:bCs/>
          <w:i/>
          <w:iCs/>
        </w:rPr>
        <w:t xml:space="preserve"> από τους εκπαιδευτικούς και τα γραφεία</w:t>
      </w:r>
    </w:p>
    <w:p w:rsidR="00753967" w:rsidRPr="00940682" w:rsidRDefault="00753967" w:rsidP="00940682">
      <w:pPr>
        <w:pStyle w:val="Default"/>
        <w:pBdr>
          <w:bottom w:val="single" w:sz="12" w:space="1" w:color="auto"/>
        </w:pBdr>
        <w:spacing w:line="360" w:lineRule="auto"/>
        <w:rPr>
          <w:bCs/>
          <w:i/>
          <w:iCs/>
        </w:rPr>
      </w:pPr>
    </w:p>
    <w:p w:rsidR="00753967" w:rsidRPr="00940682" w:rsidRDefault="00753967" w:rsidP="00940682">
      <w:pPr>
        <w:pStyle w:val="Default"/>
        <w:pBdr>
          <w:bottom w:val="single" w:sz="12" w:space="1" w:color="auto"/>
        </w:pBdr>
        <w:spacing w:line="360" w:lineRule="auto"/>
      </w:pPr>
    </w:p>
    <w:p w:rsidR="00753967" w:rsidRPr="00940682" w:rsidRDefault="00753967" w:rsidP="00940682">
      <w:pPr>
        <w:spacing w:line="360" w:lineRule="auto"/>
        <w:rPr>
          <w:rFonts w:ascii="Times New Roman" w:hAnsi="Times New Roman" w:cs="Times New Roman"/>
          <w:bCs/>
          <w:sz w:val="24"/>
          <w:szCs w:val="24"/>
          <w:lang w:val="el-GR"/>
        </w:rPr>
      </w:pPr>
      <w:r w:rsidRPr="00940682">
        <w:rPr>
          <w:rFonts w:ascii="Times New Roman" w:hAnsi="Times New Roman" w:cs="Times New Roman"/>
          <w:bCs/>
          <w:sz w:val="24"/>
          <w:szCs w:val="24"/>
          <w:lang w:val="el-GR"/>
        </w:rPr>
        <w:softHyphen/>
      </w:r>
      <w:r w:rsidRPr="00940682">
        <w:rPr>
          <w:rFonts w:ascii="Times New Roman" w:hAnsi="Times New Roman" w:cs="Times New Roman"/>
          <w:bCs/>
          <w:sz w:val="24"/>
          <w:szCs w:val="24"/>
          <w:lang w:val="el-GR"/>
        </w:rPr>
        <w:softHyphen/>
      </w:r>
      <w:r w:rsidRPr="00940682">
        <w:rPr>
          <w:rFonts w:ascii="Times New Roman" w:hAnsi="Times New Roman" w:cs="Times New Roman"/>
          <w:bCs/>
          <w:sz w:val="24"/>
          <w:szCs w:val="24"/>
          <w:lang w:val="el-GR"/>
        </w:rPr>
        <w:softHyphen/>
      </w:r>
      <w:r w:rsidRPr="00940682">
        <w:rPr>
          <w:rFonts w:ascii="Times New Roman" w:hAnsi="Times New Roman" w:cs="Times New Roman"/>
          <w:bCs/>
          <w:sz w:val="24"/>
          <w:szCs w:val="24"/>
          <w:lang w:val="el-GR"/>
        </w:rPr>
        <w:softHyphen/>
      </w:r>
      <w:r w:rsidRPr="00940682">
        <w:rPr>
          <w:rFonts w:ascii="Times New Roman" w:hAnsi="Times New Roman" w:cs="Times New Roman"/>
          <w:bCs/>
          <w:sz w:val="24"/>
          <w:szCs w:val="24"/>
          <w:lang w:val="el-GR"/>
        </w:rPr>
        <w:softHyphen/>
      </w:r>
      <w:r w:rsidRPr="00940682">
        <w:rPr>
          <w:rFonts w:ascii="Times New Roman" w:hAnsi="Times New Roman" w:cs="Times New Roman"/>
          <w:bCs/>
          <w:sz w:val="24"/>
          <w:szCs w:val="24"/>
          <w:lang w:val="el-GR"/>
        </w:rPr>
        <w:softHyphen/>
      </w:r>
      <w:r w:rsidRPr="00940682">
        <w:rPr>
          <w:rFonts w:ascii="Times New Roman" w:hAnsi="Times New Roman" w:cs="Times New Roman"/>
          <w:bCs/>
          <w:sz w:val="24"/>
          <w:szCs w:val="24"/>
          <w:lang w:val="el-GR"/>
        </w:rPr>
        <w:softHyphen/>
      </w:r>
    </w:p>
    <w:p w:rsidR="00712AE4" w:rsidRPr="00712AE4" w:rsidRDefault="00712AE4" w:rsidP="00712AE4">
      <w:pPr>
        <w:pBdr>
          <w:bottom w:val="single" w:sz="12" w:space="1" w:color="auto"/>
        </w:pBdr>
        <w:spacing w:line="360" w:lineRule="auto"/>
        <w:rPr>
          <w:rFonts w:ascii="Times New Roman" w:hAnsi="Times New Roman" w:cs="Times New Roman"/>
          <w:bCs/>
          <w:i/>
          <w:sz w:val="24"/>
          <w:szCs w:val="24"/>
          <w:lang w:val="el-GR"/>
        </w:rPr>
      </w:pPr>
      <w:r>
        <w:rPr>
          <w:rFonts w:ascii="Times New Roman" w:hAnsi="Times New Roman" w:cs="Times New Roman"/>
          <w:bCs/>
          <w:i/>
          <w:sz w:val="24"/>
          <w:szCs w:val="24"/>
          <w:lang w:val="el-GR"/>
        </w:rPr>
        <w:t>(β) Α</w:t>
      </w:r>
      <w:r w:rsidRPr="00712AE4">
        <w:rPr>
          <w:rFonts w:ascii="Times New Roman" w:hAnsi="Times New Roman" w:cs="Times New Roman"/>
          <w:bCs/>
          <w:i/>
          <w:sz w:val="24"/>
          <w:szCs w:val="24"/>
          <w:lang w:val="el-GR"/>
        </w:rPr>
        <w:t>ν έχει σημάδια και μελανιές στο σώμα ή άλλες ενδείξεις επίθεσης και αποφεύγει</w:t>
      </w:r>
    </w:p>
    <w:p w:rsidR="00753967" w:rsidRPr="00940682" w:rsidRDefault="00712AE4" w:rsidP="00712AE4">
      <w:pPr>
        <w:pBdr>
          <w:bottom w:val="single" w:sz="12" w:space="1" w:color="auto"/>
        </w:pBdr>
        <w:spacing w:line="360" w:lineRule="auto"/>
        <w:rPr>
          <w:rFonts w:ascii="Times New Roman" w:hAnsi="Times New Roman" w:cs="Times New Roman"/>
          <w:bCs/>
          <w:i/>
          <w:sz w:val="24"/>
          <w:szCs w:val="24"/>
          <w:lang w:val="el-GR"/>
        </w:rPr>
      </w:pPr>
      <w:r>
        <w:rPr>
          <w:rFonts w:ascii="Times New Roman" w:hAnsi="Times New Roman" w:cs="Times New Roman"/>
          <w:bCs/>
          <w:i/>
          <w:sz w:val="24"/>
          <w:szCs w:val="24"/>
          <w:lang w:val="el-GR"/>
        </w:rPr>
        <w:t>να εξηγήσει πώς συνέβησαν.</w:t>
      </w:r>
    </w:p>
    <w:p w:rsidR="00753967" w:rsidRPr="00940682" w:rsidRDefault="00753967" w:rsidP="00940682">
      <w:pPr>
        <w:pBdr>
          <w:bottom w:val="single" w:sz="12" w:space="1" w:color="auto"/>
        </w:pBdr>
        <w:spacing w:line="360" w:lineRule="auto"/>
        <w:rPr>
          <w:rFonts w:ascii="Times New Roman" w:hAnsi="Times New Roman" w:cs="Times New Roman"/>
          <w:bCs/>
          <w:i/>
          <w:sz w:val="24"/>
          <w:szCs w:val="24"/>
          <w:lang w:val="el-GR"/>
        </w:rPr>
      </w:pPr>
    </w:p>
    <w:p w:rsidR="00753967" w:rsidRPr="00940682" w:rsidRDefault="00753967" w:rsidP="00940682">
      <w:pPr>
        <w:spacing w:line="360" w:lineRule="auto"/>
        <w:rPr>
          <w:rFonts w:ascii="Times New Roman" w:hAnsi="Times New Roman" w:cs="Times New Roman"/>
          <w:bCs/>
          <w:i/>
          <w:sz w:val="24"/>
          <w:szCs w:val="24"/>
          <w:lang w:val="el-GR"/>
        </w:rPr>
      </w:pPr>
    </w:p>
    <w:p w:rsidR="00753967" w:rsidRPr="00940682" w:rsidRDefault="00753967" w:rsidP="00940682">
      <w:pPr>
        <w:spacing w:line="360" w:lineRule="auto"/>
        <w:rPr>
          <w:rFonts w:ascii="Times New Roman" w:hAnsi="Times New Roman" w:cs="Times New Roman"/>
          <w:bCs/>
          <w:i/>
          <w:sz w:val="24"/>
          <w:szCs w:val="24"/>
          <w:lang w:val="el-GR"/>
        </w:rPr>
      </w:pPr>
    </w:p>
    <w:p w:rsidR="00753967" w:rsidRPr="00940682" w:rsidRDefault="00753967" w:rsidP="00940682">
      <w:pPr>
        <w:spacing w:line="360" w:lineRule="auto"/>
        <w:rPr>
          <w:rFonts w:ascii="Times New Roman" w:hAnsi="Times New Roman" w:cs="Times New Roman"/>
          <w:bCs/>
          <w:i/>
          <w:sz w:val="24"/>
          <w:szCs w:val="24"/>
          <w:lang w:val="el-GR"/>
        </w:rPr>
      </w:pPr>
    </w:p>
    <w:p w:rsidR="00753967" w:rsidRPr="00940682" w:rsidRDefault="00753967" w:rsidP="00940682">
      <w:pPr>
        <w:autoSpaceDE w:val="0"/>
        <w:autoSpaceDN w:val="0"/>
        <w:adjustRightInd w:val="0"/>
        <w:spacing w:after="0" w:line="360" w:lineRule="auto"/>
        <w:rPr>
          <w:rFonts w:ascii="Times New Roman" w:eastAsia="MS Mincho" w:hAnsi="Times New Roman" w:cs="Times New Roman"/>
          <w:b/>
          <w:bCs/>
          <w:color w:val="000000"/>
          <w:sz w:val="24"/>
          <w:szCs w:val="24"/>
          <w:lang w:val="el-GR"/>
        </w:rPr>
      </w:pPr>
    </w:p>
    <w:p w:rsidR="00753967" w:rsidRPr="00940682" w:rsidRDefault="00753967" w:rsidP="00940682">
      <w:pPr>
        <w:pStyle w:val="ListParagraph"/>
        <w:numPr>
          <w:ilvl w:val="0"/>
          <w:numId w:val="7"/>
        </w:numPr>
        <w:autoSpaceDE w:val="0"/>
        <w:autoSpaceDN w:val="0"/>
        <w:adjustRightInd w:val="0"/>
        <w:spacing w:after="0" w:line="360" w:lineRule="auto"/>
        <w:rPr>
          <w:rFonts w:ascii="Times New Roman" w:eastAsia="MS Mincho" w:hAnsi="Times New Roman" w:cs="Times New Roman"/>
          <w:b/>
          <w:bCs/>
          <w:color w:val="000000"/>
          <w:sz w:val="24"/>
          <w:szCs w:val="24"/>
          <w:u w:val="single"/>
        </w:rPr>
      </w:pPr>
      <w:r w:rsidRPr="00940682">
        <w:rPr>
          <w:rFonts w:ascii="Times New Roman" w:eastAsia="MS Mincho" w:hAnsi="Times New Roman" w:cs="Times New Roman"/>
          <w:b/>
          <w:bCs/>
          <w:color w:val="000000"/>
          <w:sz w:val="24"/>
          <w:szCs w:val="24"/>
          <w:u w:val="single"/>
        </w:rPr>
        <w:t>ΦΥΛΛΟ ΑΥΤΟΑΞΙΟΛΟΓΗΣΗΣ ΤΟΥ ΜΑΘΗΤΗ</w:t>
      </w:r>
    </w:p>
    <w:p w:rsidR="00753967" w:rsidRPr="00940682" w:rsidRDefault="00753967" w:rsidP="00940682">
      <w:pPr>
        <w:autoSpaceDE w:val="0"/>
        <w:autoSpaceDN w:val="0"/>
        <w:adjustRightInd w:val="0"/>
        <w:spacing w:after="0" w:line="360" w:lineRule="auto"/>
        <w:rPr>
          <w:rFonts w:ascii="Times New Roman" w:eastAsia="MS Mincho" w:hAnsi="Times New Roman" w:cs="Times New Roman"/>
          <w:b/>
          <w:bCs/>
          <w:color w:val="000000"/>
          <w:sz w:val="24"/>
          <w:szCs w:val="24"/>
        </w:rPr>
      </w:pPr>
    </w:p>
    <w:p w:rsidR="00753967" w:rsidRPr="00940682" w:rsidRDefault="00753967" w:rsidP="00940682">
      <w:pPr>
        <w:autoSpaceDE w:val="0"/>
        <w:autoSpaceDN w:val="0"/>
        <w:adjustRightInd w:val="0"/>
        <w:spacing w:after="0" w:line="360" w:lineRule="auto"/>
        <w:rPr>
          <w:rFonts w:ascii="Times New Roman" w:eastAsia="MS Mincho" w:hAnsi="Times New Roman" w:cs="Times New Roman"/>
          <w:b/>
          <w:bCs/>
          <w:color w:val="000000"/>
          <w:sz w:val="24"/>
          <w:szCs w:val="24"/>
          <w:lang w:val="el-GR"/>
        </w:rPr>
      </w:pPr>
      <w:r w:rsidRPr="00940682">
        <w:rPr>
          <w:rFonts w:ascii="Times New Roman" w:eastAsia="MS Mincho" w:hAnsi="Times New Roman" w:cs="Times New Roman"/>
          <w:b/>
          <w:bCs/>
          <w:color w:val="000000"/>
          <w:sz w:val="24"/>
          <w:szCs w:val="24"/>
          <w:lang w:val="el-GR"/>
        </w:rPr>
        <w:t xml:space="preserve">Συμπλήρωσε τις πιο κάτω ερωτήσεις σχετικά </w:t>
      </w:r>
      <w:r w:rsidR="00B27661">
        <w:rPr>
          <w:rFonts w:ascii="Times New Roman" w:eastAsia="MS Mincho" w:hAnsi="Times New Roman" w:cs="Times New Roman"/>
          <w:b/>
          <w:bCs/>
          <w:color w:val="000000"/>
          <w:sz w:val="24"/>
          <w:szCs w:val="24"/>
          <w:lang w:val="el-GR"/>
        </w:rPr>
        <w:t>με το πρόγραμμα «</w:t>
      </w:r>
      <w:r w:rsidR="00B27661" w:rsidRPr="00B27661">
        <w:rPr>
          <w:rFonts w:ascii="Times New Roman" w:eastAsia="MS Mincho" w:hAnsi="Times New Roman" w:cs="Times New Roman"/>
          <w:b/>
          <w:bCs/>
          <w:i/>
          <w:color w:val="000000"/>
          <w:sz w:val="24"/>
          <w:szCs w:val="24"/>
          <w:lang w:val="el-GR"/>
        </w:rPr>
        <w:t>ΘΕΛΩ ΝΑ ΤΟ ΠΩ, ΜΠΟΡΩ;</w:t>
      </w:r>
      <w:r w:rsidRPr="00940682">
        <w:rPr>
          <w:rFonts w:ascii="Times New Roman" w:eastAsia="MS Mincho" w:hAnsi="Times New Roman" w:cs="Times New Roman"/>
          <w:b/>
          <w:bCs/>
          <w:color w:val="000000"/>
          <w:sz w:val="24"/>
          <w:szCs w:val="24"/>
          <w:lang w:val="el-GR"/>
        </w:rPr>
        <w:t xml:space="preserve">» </w:t>
      </w:r>
    </w:p>
    <w:p w:rsidR="00753967" w:rsidRPr="00940682" w:rsidRDefault="00753967" w:rsidP="00940682">
      <w:pPr>
        <w:autoSpaceDE w:val="0"/>
        <w:autoSpaceDN w:val="0"/>
        <w:adjustRightInd w:val="0"/>
        <w:spacing w:after="0" w:line="360" w:lineRule="auto"/>
        <w:rPr>
          <w:rFonts w:ascii="Times New Roman" w:eastAsia="MS Mincho" w:hAnsi="Times New Roman" w:cs="Times New Roman"/>
          <w:color w:val="000000"/>
          <w:sz w:val="24"/>
          <w:szCs w:val="24"/>
          <w:lang w:val="el-GR"/>
        </w:rPr>
      </w:pPr>
    </w:p>
    <w:p w:rsidR="00753967" w:rsidRPr="00940682" w:rsidRDefault="00753967" w:rsidP="00940682">
      <w:pPr>
        <w:autoSpaceDE w:val="0"/>
        <w:autoSpaceDN w:val="0"/>
        <w:adjustRightInd w:val="0"/>
        <w:spacing w:after="0" w:line="360" w:lineRule="auto"/>
        <w:rPr>
          <w:rFonts w:ascii="Times New Roman" w:eastAsia="MS Mincho" w:hAnsi="Times New Roman" w:cs="Times New Roman"/>
          <w:color w:val="000000"/>
          <w:sz w:val="24"/>
          <w:szCs w:val="24"/>
          <w:lang w:val="el-GR"/>
        </w:rPr>
      </w:pPr>
      <w:r w:rsidRPr="00940682">
        <w:rPr>
          <w:rFonts w:ascii="Times New Roman" w:eastAsia="MS Mincho" w:hAnsi="Times New Roman" w:cs="Times New Roman"/>
          <w:color w:val="000000"/>
          <w:sz w:val="24"/>
          <w:szCs w:val="24"/>
          <w:lang w:val="el-GR"/>
        </w:rPr>
        <w:t>Α) Ποιες νέες γνώσεις απόκτησα από το πρόγραμμα</w:t>
      </w:r>
      <w:r w:rsidRPr="00940682">
        <w:rPr>
          <w:rFonts w:ascii="Times New Roman" w:eastAsia="MS Mincho" w:hAnsi="Times New Roman" w:cs="Times New Roman"/>
          <w:color w:val="000000"/>
          <w:sz w:val="24"/>
          <w:szCs w:val="24"/>
          <w:lang w:val="el-GR"/>
        </w:rPr>
        <w:t>；</w:t>
      </w:r>
      <w:r w:rsidRPr="00940682">
        <w:rPr>
          <w:rFonts w:ascii="Times New Roman" w:eastAsia="MS Mincho" w:hAnsi="Times New Roman" w:cs="Times New Roman"/>
          <w:color w:val="000000"/>
          <w:sz w:val="24"/>
          <w:szCs w:val="24"/>
          <w:lang w:val="el-GR"/>
        </w:rPr>
        <w:t xml:space="preserve"> </w:t>
      </w:r>
    </w:p>
    <w:p w:rsidR="00753967" w:rsidRPr="00940682" w:rsidRDefault="00753967" w:rsidP="00940682">
      <w:pPr>
        <w:spacing w:line="360" w:lineRule="auto"/>
        <w:rPr>
          <w:rFonts w:ascii="Times New Roman" w:hAnsi="Times New Roman" w:cs="Times New Roman"/>
          <w:i/>
          <w:sz w:val="24"/>
          <w:szCs w:val="24"/>
          <w:lang w:val="el-GR"/>
        </w:rPr>
      </w:pPr>
    </w:p>
    <w:p w:rsidR="00753967" w:rsidRPr="00940682" w:rsidRDefault="00753967" w:rsidP="00940682">
      <w:pPr>
        <w:autoSpaceDE w:val="0"/>
        <w:autoSpaceDN w:val="0"/>
        <w:adjustRightInd w:val="0"/>
        <w:spacing w:after="0" w:line="360" w:lineRule="auto"/>
        <w:rPr>
          <w:rFonts w:ascii="Times New Roman" w:eastAsia="MS Mincho" w:hAnsi="Times New Roman" w:cs="Times New Roman"/>
          <w:color w:val="000000"/>
          <w:sz w:val="24"/>
          <w:szCs w:val="24"/>
          <w:lang w:val="el-GR"/>
        </w:rPr>
      </w:pPr>
    </w:p>
    <w:p w:rsidR="00753967" w:rsidRPr="00940682" w:rsidRDefault="00753967" w:rsidP="00940682">
      <w:pPr>
        <w:autoSpaceDE w:val="0"/>
        <w:autoSpaceDN w:val="0"/>
        <w:adjustRightInd w:val="0"/>
        <w:spacing w:after="0" w:line="360" w:lineRule="auto"/>
        <w:rPr>
          <w:rFonts w:ascii="Times New Roman" w:eastAsia="MS Mincho" w:hAnsi="Times New Roman" w:cs="Times New Roman"/>
          <w:color w:val="000000"/>
          <w:sz w:val="24"/>
          <w:szCs w:val="24"/>
          <w:lang w:val="el-GR"/>
        </w:rPr>
      </w:pPr>
      <w:r w:rsidRPr="00940682">
        <w:rPr>
          <w:rFonts w:ascii="Times New Roman" w:eastAsia="MS Mincho" w:hAnsi="Times New Roman" w:cs="Times New Roman"/>
          <w:color w:val="000000"/>
          <w:sz w:val="24"/>
          <w:szCs w:val="24"/>
          <w:lang w:val="el-GR"/>
        </w:rPr>
        <w:t>Β) Απορίες που είχα και τώρα τις έλυσα</w:t>
      </w:r>
      <w:r w:rsidRPr="00940682">
        <w:rPr>
          <w:rFonts w:ascii="Times New Roman" w:eastAsia="MS Mincho" w:hAnsi="Times New Roman" w:cs="Times New Roman"/>
          <w:color w:val="000000"/>
          <w:sz w:val="24"/>
          <w:szCs w:val="24"/>
          <w:lang w:val="el-GR"/>
        </w:rPr>
        <w:t>；</w:t>
      </w:r>
      <w:r w:rsidRPr="00940682">
        <w:rPr>
          <w:rFonts w:ascii="Times New Roman" w:eastAsia="MS Mincho" w:hAnsi="Times New Roman" w:cs="Times New Roman"/>
          <w:color w:val="000000"/>
          <w:sz w:val="24"/>
          <w:szCs w:val="24"/>
          <w:lang w:val="el-GR"/>
        </w:rPr>
        <w:t xml:space="preserve"> </w:t>
      </w:r>
    </w:p>
    <w:p w:rsidR="00753967" w:rsidRPr="00940682" w:rsidRDefault="00753967" w:rsidP="00940682">
      <w:pPr>
        <w:autoSpaceDE w:val="0"/>
        <w:autoSpaceDN w:val="0"/>
        <w:adjustRightInd w:val="0"/>
        <w:spacing w:after="0" w:line="360" w:lineRule="auto"/>
        <w:rPr>
          <w:rFonts w:ascii="Times New Roman" w:eastAsia="MS Mincho" w:hAnsi="Times New Roman" w:cs="Times New Roman"/>
          <w:color w:val="000000"/>
          <w:sz w:val="24"/>
          <w:szCs w:val="24"/>
          <w:lang w:val="el-GR"/>
        </w:rPr>
      </w:pPr>
    </w:p>
    <w:p w:rsidR="00753967" w:rsidRPr="00940682" w:rsidRDefault="00753967" w:rsidP="00940682">
      <w:pPr>
        <w:autoSpaceDE w:val="0"/>
        <w:autoSpaceDN w:val="0"/>
        <w:adjustRightInd w:val="0"/>
        <w:spacing w:after="0" w:line="360" w:lineRule="auto"/>
        <w:rPr>
          <w:rFonts w:ascii="Times New Roman" w:eastAsia="MS Mincho" w:hAnsi="Times New Roman" w:cs="Times New Roman"/>
          <w:color w:val="000000"/>
          <w:sz w:val="24"/>
          <w:szCs w:val="24"/>
          <w:lang w:val="el-GR"/>
        </w:rPr>
      </w:pPr>
    </w:p>
    <w:p w:rsidR="00753967" w:rsidRPr="00940682" w:rsidRDefault="00753967" w:rsidP="00940682">
      <w:pPr>
        <w:autoSpaceDE w:val="0"/>
        <w:autoSpaceDN w:val="0"/>
        <w:adjustRightInd w:val="0"/>
        <w:spacing w:after="0" w:line="360" w:lineRule="auto"/>
        <w:rPr>
          <w:rFonts w:ascii="Times New Roman" w:eastAsia="MS Mincho" w:hAnsi="Times New Roman" w:cs="Times New Roman"/>
          <w:color w:val="000000"/>
          <w:sz w:val="24"/>
          <w:szCs w:val="24"/>
          <w:lang w:val="el-GR"/>
        </w:rPr>
      </w:pPr>
      <w:r w:rsidRPr="00940682">
        <w:rPr>
          <w:rFonts w:ascii="Times New Roman" w:eastAsia="MS Mincho" w:hAnsi="Times New Roman" w:cs="Times New Roman"/>
          <w:color w:val="000000"/>
          <w:sz w:val="24"/>
          <w:szCs w:val="24"/>
          <w:lang w:val="el-GR"/>
        </w:rPr>
        <w:t>Γ) Σημεία τα οποία δεν έχουν αναφερθεί κατά τη διάρκεια του μαθήματος και θα ήθελα να σχολιαστούν</w:t>
      </w:r>
      <w:r w:rsidRPr="00940682">
        <w:rPr>
          <w:rFonts w:ascii="Times New Roman" w:eastAsia="MS Mincho" w:hAnsi="Times New Roman" w:cs="Times New Roman"/>
          <w:color w:val="000000"/>
          <w:sz w:val="24"/>
          <w:szCs w:val="24"/>
          <w:lang w:val="el-GR"/>
        </w:rPr>
        <w:t>；</w:t>
      </w:r>
      <w:r w:rsidRPr="00940682">
        <w:rPr>
          <w:rFonts w:ascii="Times New Roman" w:eastAsia="MS Mincho" w:hAnsi="Times New Roman" w:cs="Times New Roman"/>
          <w:color w:val="000000"/>
          <w:sz w:val="24"/>
          <w:szCs w:val="24"/>
          <w:lang w:val="el-GR"/>
        </w:rPr>
        <w:t xml:space="preserve"> </w:t>
      </w:r>
    </w:p>
    <w:p w:rsidR="00753967" w:rsidRPr="00940682" w:rsidRDefault="00753967" w:rsidP="00940682">
      <w:pPr>
        <w:autoSpaceDE w:val="0"/>
        <w:autoSpaceDN w:val="0"/>
        <w:adjustRightInd w:val="0"/>
        <w:spacing w:after="0" w:line="360" w:lineRule="auto"/>
        <w:rPr>
          <w:rFonts w:ascii="Times New Roman" w:eastAsia="MS Mincho" w:hAnsi="Times New Roman" w:cs="Times New Roman"/>
          <w:color w:val="000000"/>
          <w:sz w:val="24"/>
          <w:szCs w:val="24"/>
          <w:lang w:val="el-GR"/>
        </w:rPr>
      </w:pPr>
    </w:p>
    <w:p w:rsidR="00753967" w:rsidRPr="00940682" w:rsidRDefault="00753967" w:rsidP="00940682">
      <w:pPr>
        <w:autoSpaceDE w:val="0"/>
        <w:autoSpaceDN w:val="0"/>
        <w:adjustRightInd w:val="0"/>
        <w:spacing w:after="0" w:line="360" w:lineRule="auto"/>
        <w:rPr>
          <w:rFonts w:ascii="Times New Roman" w:eastAsia="MS Mincho" w:hAnsi="Times New Roman" w:cs="Times New Roman"/>
          <w:color w:val="000000"/>
          <w:sz w:val="24"/>
          <w:szCs w:val="24"/>
          <w:lang w:val="el-GR"/>
        </w:rPr>
      </w:pPr>
    </w:p>
    <w:p w:rsidR="00753967" w:rsidRPr="00C6548B" w:rsidRDefault="00753967" w:rsidP="00940682">
      <w:pPr>
        <w:autoSpaceDE w:val="0"/>
        <w:autoSpaceDN w:val="0"/>
        <w:adjustRightInd w:val="0"/>
        <w:spacing w:after="0" w:line="360" w:lineRule="auto"/>
        <w:rPr>
          <w:rFonts w:ascii="Times New Roman" w:eastAsia="MS Mincho" w:hAnsi="Times New Roman" w:cs="Times New Roman"/>
          <w:color w:val="000000"/>
          <w:sz w:val="24"/>
          <w:szCs w:val="24"/>
          <w:lang w:val="el-GR"/>
        </w:rPr>
      </w:pPr>
      <w:r w:rsidRPr="00940682">
        <w:rPr>
          <w:rFonts w:ascii="Times New Roman" w:eastAsia="MS Mincho" w:hAnsi="Times New Roman" w:cs="Times New Roman"/>
          <w:color w:val="000000"/>
          <w:sz w:val="24"/>
          <w:szCs w:val="24"/>
          <w:lang w:val="el-GR"/>
        </w:rPr>
        <w:t xml:space="preserve">Δ) Η άποψη μου, γενικά από </w:t>
      </w:r>
      <w:r w:rsidR="00C6548B">
        <w:rPr>
          <w:rFonts w:ascii="Times New Roman" w:eastAsia="MS Mincho" w:hAnsi="Times New Roman" w:cs="Times New Roman"/>
          <w:color w:val="000000"/>
          <w:sz w:val="24"/>
          <w:szCs w:val="24"/>
          <w:lang w:val="el-GR"/>
        </w:rPr>
        <w:t>την συμμετοχή μου στο πρόγραμμα</w:t>
      </w:r>
      <w:r w:rsidR="00C6548B" w:rsidRPr="00C6548B">
        <w:rPr>
          <w:rFonts w:ascii="Times New Roman" w:eastAsia="MS Mincho" w:hAnsi="Times New Roman" w:cs="Times New Roman"/>
          <w:color w:val="000000"/>
          <w:sz w:val="24"/>
          <w:szCs w:val="24"/>
          <w:lang w:val="el-GR"/>
        </w:rPr>
        <w:t>.</w:t>
      </w:r>
    </w:p>
    <w:p w:rsidR="00753967" w:rsidRPr="00940682" w:rsidRDefault="00753967" w:rsidP="00940682">
      <w:pPr>
        <w:autoSpaceDE w:val="0"/>
        <w:autoSpaceDN w:val="0"/>
        <w:adjustRightInd w:val="0"/>
        <w:spacing w:after="0" w:line="360" w:lineRule="auto"/>
        <w:rPr>
          <w:rFonts w:ascii="Times New Roman" w:eastAsia="MS Mincho" w:hAnsi="Times New Roman" w:cs="Times New Roman"/>
          <w:color w:val="000000"/>
          <w:sz w:val="24"/>
          <w:szCs w:val="24"/>
          <w:lang w:val="el-GR"/>
        </w:rPr>
      </w:pPr>
    </w:p>
    <w:sectPr w:rsidR="00753967" w:rsidRPr="00940682" w:rsidSect="00476DF1">
      <w:pgSz w:w="12240" w:h="15840" w:code="1"/>
      <w:pgMar w:top="1440" w:right="1440" w:bottom="1440" w:left="1440" w:header="720" w:footer="720" w:gutter="0"/>
      <w:cols w:space="720"/>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737" w:rsidRDefault="00F25737" w:rsidP="00250155">
      <w:pPr>
        <w:spacing w:after="0" w:line="240" w:lineRule="auto"/>
      </w:pPr>
      <w:r>
        <w:separator/>
      </w:r>
    </w:p>
  </w:endnote>
  <w:endnote w:type="continuationSeparator" w:id="0">
    <w:p w:rsidR="00F25737" w:rsidRDefault="00F25737" w:rsidP="00250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MS Gothic">
    <w:altName w:val="Meiryo"/>
    <w:panose1 w:val="020B0609070205080204"/>
    <w:charset w:val="80"/>
    <w:family w:val="modern"/>
    <w:notTrueType/>
    <w:pitch w:val="fixed"/>
    <w:sig w:usb0="00000000" w:usb1="08070000" w:usb2="00000010" w:usb3="00000000" w:csb0="00020000" w:csb1="00000000"/>
  </w:font>
  <w:font w:name="MS Mincho">
    <w:altName w:val="Meiryo"/>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737" w:rsidRDefault="00F25737" w:rsidP="00250155">
      <w:pPr>
        <w:spacing w:after="0" w:line="240" w:lineRule="auto"/>
      </w:pPr>
      <w:r>
        <w:separator/>
      </w:r>
    </w:p>
  </w:footnote>
  <w:footnote w:type="continuationSeparator" w:id="0">
    <w:p w:rsidR="00F25737" w:rsidRDefault="00F25737" w:rsidP="002501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3733"/>
    <w:multiLevelType w:val="hybridMultilevel"/>
    <w:tmpl w:val="BCCEC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2050B6"/>
    <w:multiLevelType w:val="hybridMultilevel"/>
    <w:tmpl w:val="C75CB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1B68E8"/>
    <w:multiLevelType w:val="hybridMultilevel"/>
    <w:tmpl w:val="9120E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66F82"/>
    <w:multiLevelType w:val="hybridMultilevel"/>
    <w:tmpl w:val="B1662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695F8E"/>
    <w:multiLevelType w:val="hybridMultilevel"/>
    <w:tmpl w:val="4418AC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FC1945"/>
    <w:multiLevelType w:val="hybridMultilevel"/>
    <w:tmpl w:val="69DEFDC6"/>
    <w:lvl w:ilvl="0" w:tplc="08090003">
      <w:start w:val="1"/>
      <w:numFmt w:val="bullet"/>
      <w:lvlText w:val="o"/>
      <w:lvlJc w:val="left"/>
      <w:pPr>
        <w:ind w:left="771" w:hanging="360"/>
      </w:pPr>
      <w:rPr>
        <w:rFonts w:ascii="Courier New" w:hAnsi="Courier New" w:cs="Courier New"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nsid w:val="35EF41EE"/>
    <w:multiLevelType w:val="hybridMultilevel"/>
    <w:tmpl w:val="812C00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73B2209"/>
    <w:multiLevelType w:val="hybridMultilevel"/>
    <w:tmpl w:val="C8B8C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FF846BF"/>
    <w:multiLevelType w:val="hybridMultilevel"/>
    <w:tmpl w:val="987078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4A33977"/>
    <w:multiLevelType w:val="hybridMultilevel"/>
    <w:tmpl w:val="A0CE772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63F7928"/>
    <w:multiLevelType w:val="hybridMultilevel"/>
    <w:tmpl w:val="812C00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8A908EF"/>
    <w:multiLevelType w:val="hybridMultilevel"/>
    <w:tmpl w:val="C158F42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E2D1E13"/>
    <w:multiLevelType w:val="hybridMultilevel"/>
    <w:tmpl w:val="C1661E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33250D7"/>
    <w:multiLevelType w:val="hybridMultilevel"/>
    <w:tmpl w:val="7736F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A2A6D65"/>
    <w:multiLevelType w:val="hybridMultilevel"/>
    <w:tmpl w:val="0C74FA0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5">
    <w:nsid w:val="7ED63384"/>
    <w:multiLevelType w:val="hybridMultilevel"/>
    <w:tmpl w:val="6B8EB7A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FFB0EDF"/>
    <w:multiLevelType w:val="hybridMultilevel"/>
    <w:tmpl w:val="C57E1882"/>
    <w:lvl w:ilvl="0" w:tplc="2102D062">
      <w:start w:val="1"/>
      <w:numFmt w:val="decimal"/>
      <w:lvlText w:val="%1."/>
      <w:lvlJc w:val="left"/>
      <w:pPr>
        <w:ind w:left="720" w:hanging="360"/>
      </w:pPr>
      <w:rPr>
        <w:rFonts w:asciiTheme="minorHAnsi" w:eastAsiaTheme="minorHAnsi" w:cstheme="minorBid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4"/>
  </w:num>
  <w:num w:numId="2">
    <w:abstractNumId w:val="2"/>
  </w:num>
  <w:num w:numId="3">
    <w:abstractNumId w:val="0"/>
  </w:num>
  <w:num w:numId="4">
    <w:abstractNumId w:val="7"/>
  </w:num>
  <w:num w:numId="5">
    <w:abstractNumId w:val="16"/>
  </w:num>
  <w:num w:numId="6">
    <w:abstractNumId w:val="8"/>
  </w:num>
  <w:num w:numId="7">
    <w:abstractNumId w:val="15"/>
  </w:num>
  <w:num w:numId="8">
    <w:abstractNumId w:val="9"/>
  </w:num>
  <w:num w:numId="9">
    <w:abstractNumId w:val="5"/>
  </w:num>
  <w:num w:numId="10">
    <w:abstractNumId w:val="4"/>
  </w:num>
  <w:num w:numId="11">
    <w:abstractNumId w:val="11"/>
  </w:num>
  <w:num w:numId="12">
    <w:abstractNumId w:val="6"/>
  </w:num>
  <w:num w:numId="13">
    <w:abstractNumId w:val="1"/>
  </w:num>
  <w:num w:numId="14">
    <w:abstractNumId w:val="3"/>
  </w:num>
  <w:num w:numId="15">
    <w:abstractNumId w:val="13"/>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20"/>
  <w:drawingGridHorizontalSpacing w:val="160"/>
  <w:drawingGridVerticalSpacing w:val="435"/>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DF1"/>
    <w:rsid w:val="00000EF3"/>
    <w:rsid w:val="00002572"/>
    <w:rsid w:val="00003A30"/>
    <w:rsid w:val="00003A48"/>
    <w:rsid w:val="00004FF2"/>
    <w:rsid w:val="000053AF"/>
    <w:rsid w:val="0000577D"/>
    <w:rsid w:val="00007383"/>
    <w:rsid w:val="0000748B"/>
    <w:rsid w:val="000101D4"/>
    <w:rsid w:val="00011B16"/>
    <w:rsid w:val="00013E90"/>
    <w:rsid w:val="000153D3"/>
    <w:rsid w:val="00016AC4"/>
    <w:rsid w:val="0001723A"/>
    <w:rsid w:val="00017DE4"/>
    <w:rsid w:val="000237D6"/>
    <w:rsid w:val="00025C21"/>
    <w:rsid w:val="00026341"/>
    <w:rsid w:val="00026351"/>
    <w:rsid w:val="00027E64"/>
    <w:rsid w:val="00027FF7"/>
    <w:rsid w:val="00030417"/>
    <w:rsid w:val="00030A92"/>
    <w:rsid w:val="00031EAA"/>
    <w:rsid w:val="00032AB4"/>
    <w:rsid w:val="00032DFB"/>
    <w:rsid w:val="00033413"/>
    <w:rsid w:val="00033510"/>
    <w:rsid w:val="00040B2F"/>
    <w:rsid w:val="00044C36"/>
    <w:rsid w:val="00045BDE"/>
    <w:rsid w:val="00045CAB"/>
    <w:rsid w:val="00050525"/>
    <w:rsid w:val="00052162"/>
    <w:rsid w:val="00052578"/>
    <w:rsid w:val="00052989"/>
    <w:rsid w:val="00053F84"/>
    <w:rsid w:val="000553FE"/>
    <w:rsid w:val="00055EB7"/>
    <w:rsid w:val="000561D5"/>
    <w:rsid w:val="00060D21"/>
    <w:rsid w:val="00061EC9"/>
    <w:rsid w:val="00062311"/>
    <w:rsid w:val="00063B1C"/>
    <w:rsid w:val="00067DA2"/>
    <w:rsid w:val="0007147E"/>
    <w:rsid w:val="00071D0E"/>
    <w:rsid w:val="000722D4"/>
    <w:rsid w:val="00072708"/>
    <w:rsid w:val="00075375"/>
    <w:rsid w:val="00075FD1"/>
    <w:rsid w:val="00077650"/>
    <w:rsid w:val="000806AF"/>
    <w:rsid w:val="00081E7F"/>
    <w:rsid w:val="00082905"/>
    <w:rsid w:val="00082CAD"/>
    <w:rsid w:val="00083078"/>
    <w:rsid w:val="000833DC"/>
    <w:rsid w:val="000833E5"/>
    <w:rsid w:val="00083D7A"/>
    <w:rsid w:val="00085474"/>
    <w:rsid w:val="0008596C"/>
    <w:rsid w:val="000904D7"/>
    <w:rsid w:val="000911ED"/>
    <w:rsid w:val="00096939"/>
    <w:rsid w:val="00097855"/>
    <w:rsid w:val="000A0498"/>
    <w:rsid w:val="000A1293"/>
    <w:rsid w:val="000A1CAC"/>
    <w:rsid w:val="000A2357"/>
    <w:rsid w:val="000A24CC"/>
    <w:rsid w:val="000A571C"/>
    <w:rsid w:val="000A5F3F"/>
    <w:rsid w:val="000A6993"/>
    <w:rsid w:val="000A726E"/>
    <w:rsid w:val="000B00E7"/>
    <w:rsid w:val="000B1ACA"/>
    <w:rsid w:val="000B1B9A"/>
    <w:rsid w:val="000B1F99"/>
    <w:rsid w:val="000B3308"/>
    <w:rsid w:val="000B3332"/>
    <w:rsid w:val="000B4884"/>
    <w:rsid w:val="000B5829"/>
    <w:rsid w:val="000B5C8C"/>
    <w:rsid w:val="000B5CA1"/>
    <w:rsid w:val="000C01AC"/>
    <w:rsid w:val="000C0AE6"/>
    <w:rsid w:val="000C1CC8"/>
    <w:rsid w:val="000C1F96"/>
    <w:rsid w:val="000C2129"/>
    <w:rsid w:val="000C3306"/>
    <w:rsid w:val="000C5F72"/>
    <w:rsid w:val="000C656A"/>
    <w:rsid w:val="000D0C69"/>
    <w:rsid w:val="000D0D5A"/>
    <w:rsid w:val="000D1453"/>
    <w:rsid w:val="000D27C7"/>
    <w:rsid w:val="000D39C9"/>
    <w:rsid w:val="000D3A7F"/>
    <w:rsid w:val="000D599A"/>
    <w:rsid w:val="000D7D35"/>
    <w:rsid w:val="000E02E7"/>
    <w:rsid w:val="000E2F09"/>
    <w:rsid w:val="000E3B21"/>
    <w:rsid w:val="000E3F35"/>
    <w:rsid w:val="000E4202"/>
    <w:rsid w:val="000E43A6"/>
    <w:rsid w:val="000E44B7"/>
    <w:rsid w:val="000E6036"/>
    <w:rsid w:val="000E60C9"/>
    <w:rsid w:val="000F00CA"/>
    <w:rsid w:val="000F0E41"/>
    <w:rsid w:val="000F1AAC"/>
    <w:rsid w:val="000F4F63"/>
    <w:rsid w:val="000F6373"/>
    <w:rsid w:val="000F6FEC"/>
    <w:rsid w:val="0010023C"/>
    <w:rsid w:val="0010151B"/>
    <w:rsid w:val="00102627"/>
    <w:rsid w:val="00103548"/>
    <w:rsid w:val="001037A0"/>
    <w:rsid w:val="00104F8C"/>
    <w:rsid w:val="001052A1"/>
    <w:rsid w:val="00105DA5"/>
    <w:rsid w:val="00106E90"/>
    <w:rsid w:val="00110A8A"/>
    <w:rsid w:val="00111E66"/>
    <w:rsid w:val="0011222E"/>
    <w:rsid w:val="00113731"/>
    <w:rsid w:val="00115423"/>
    <w:rsid w:val="001168BD"/>
    <w:rsid w:val="00116910"/>
    <w:rsid w:val="00117EAE"/>
    <w:rsid w:val="00121B7D"/>
    <w:rsid w:val="00124D2E"/>
    <w:rsid w:val="0012654F"/>
    <w:rsid w:val="001273F7"/>
    <w:rsid w:val="00127A75"/>
    <w:rsid w:val="00130235"/>
    <w:rsid w:val="00130A16"/>
    <w:rsid w:val="0013156A"/>
    <w:rsid w:val="00132432"/>
    <w:rsid w:val="0013355E"/>
    <w:rsid w:val="00133A4C"/>
    <w:rsid w:val="001346A6"/>
    <w:rsid w:val="00135408"/>
    <w:rsid w:val="00135742"/>
    <w:rsid w:val="00135C8C"/>
    <w:rsid w:val="0013621A"/>
    <w:rsid w:val="001365EC"/>
    <w:rsid w:val="00137079"/>
    <w:rsid w:val="00137999"/>
    <w:rsid w:val="00140D6E"/>
    <w:rsid w:val="001431C3"/>
    <w:rsid w:val="00145215"/>
    <w:rsid w:val="001508BC"/>
    <w:rsid w:val="00150E95"/>
    <w:rsid w:val="001513FC"/>
    <w:rsid w:val="00151540"/>
    <w:rsid w:val="00152C37"/>
    <w:rsid w:val="001534EE"/>
    <w:rsid w:val="00154444"/>
    <w:rsid w:val="00155789"/>
    <w:rsid w:val="00155891"/>
    <w:rsid w:val="00156BC4"/>
    <w:rsid w:val="0015729B"/>
    <w:rsid w:val="00157457"/>
    <w:rsid w:val="0016075F"/>
    <w:rsid w:val="00161200"/>
    <w:rsid w:val="00161E0F"/>
    <w:rsid w:val="0016296B"/>
    <w:rsid w:val="001629E3"/>
    <w:rsid w:val="00162AF1"/>
    <w:rsid w:val="00162CE5"/>
    <w:rsid w:val="00164147"/>
    <w:rsid w:val="00164844"/>
    <w:rsid w:val="001660F7"/>
    <w:rsid w:val="0017058D"/>
    <w:rsid w:val="00170EF0"/>
    <w:rsid w:val="001721F2"/>
    <w:rsid w:val="00173B0F"/>
    <w:rsid w:val="00175072"/>
    <w:rsid w:val="0018058D"/>
    <w:rsid w:val="001808C7"/>
    <w:rsid w:val="0018129F"/>
    <w:rsid w:val="00181F1A"/>
    <w:rsid w:val="00182D03"/>
    <w:rsid w:val="00183055"/>
    <w:rsid w:val="0018323C"/>
    <w:rsid w:val="00183AA8"/>
    <w:rsid w:val="0018458E"/>
    <w:rsid w:val="00185A43"/>
    <w:rsid w:val="00185BD1"/>
    <w:rsid w:val="00193CCE"/>
    <w:rsid w:val="00194A27"/>
    <w:rsid w:val="00195560"/>
    <w:rsid w:val="001963A1"/>
    <w:rsid w:val="00196F61"/>
    <w:rsid w:val="001A4C6D"/>
    <w:rsid w:val="001A68CA"/>
    <w:rsid w:val="001A6F5D"/>
    <w:rsid w:val="001A7EB8"/>
    <w:rsid w:val="001B176F"/>
    <w:rsid w:val="001B2AF2"/>
    <w:rsid w:val="001B331B"/>
    <w:rsid w:val="001B3B2C"/>
    <w:rsid w:val="001B4BEF"/>
    <w:rsid w:val="001B692C"/>
    <w:rsid w:val="001C0232"/>
    <w:rsid w:val="001C1415"/>
    <w:rsid w:val="001D0BB7"/>
    <w:rsid w:val="001D226A"/>
    <w:rsid w:val="001D26D1"/>
    <w:rsid w:val="001D36A1"/>
    <w:rsid w:val="001D3E39"/>
    <w:rsid w:val="001D557C"/>
    <w:rsid w:val="001D631A"/>
    <w:rsid w:val="001D6433"/>
    <w:rsid w:val="001D68CE"/>
    <w:rsid w:val="001D7249"/>
    <w:rsid w:val="001D7541"/>
    <w:rsid w:val="001D79A6"/>
    <w:rsid w:val="001E0256"/>
    <w:rsid w:val="001E0C7E"/>
    <w:rsid w:val="001E2A78"/>
    <w:rsid w:val="001E2F09"/>
    <w:rsid w:val="001E3495"/>
    <w:rsid w:val="001E3904"/>
    <w:rsid w:val="001E3D05"/>
    <w:rsid w:val="001E5E0B"/>
    <w:rsid w:val="001F0918"/>
    <w:rsid w:val="001F1C31"/>
    <w:rsid w:val="001F2AA6"/>
    <w:rsid w:val="001F2C34"/>
    <w:rsid w:val="001F5CE3"/>
    <w:rsid w:val="001F692E"/>
    <w:rsid w:val="001F6BAB"/>
    <w:rsid w:val="001F76CD"/>
    <w:rsid w:val="001F7D41"/>
    <w:rsid w:val="002007C9"/>
    <w:rsid w:val="00200FEA"/>
    <w:rsid w:val="00202C01"/>
    <w:rsid w:val="00203216"/>
    <w:rsid w:val="00205315"/>
    <w:rsid w:val="00205784"/>
    <w:rsid w:val="00210305"/>
    <w:rsid w:val="00210D00"/>
    <w:rsid w:val="00210EC1"/>
    <w:rsid w:val="0021138F"/>
    <w:rsid w:val="00213FC5"/>
    <w:rsid w:val="00214E82"/>
    <w:rsid w:val="00215B67"/>
    <w:rsid w:val="00215F08"/>
    <w:rsid w:val="002174C7"/>
    <w:rsid w:val="0022188E"/>
    <w:rsid w:val="00221ACD"/>
    <w:rsid w:val="00221B6B"/>
    <w:rsid w:val="0022318D"/>
    <w:rsid w:val="002243A2"/>
    <w:rsid w:val="002260D5"/>
    <w:rsid w:val="0022639F"/>
    <w:rsid w:val="00226D4B"/>
    <w:rsid w:val="0023021D"/>
    <w:rsid w:val="002303A0"/>
    <w:rsid w:val="00232489"/>
    <w:rsid w:val="0023278F"/>
    <w:rsid w:val="00233F0A"/>
    <w:rsid w:val="00234181"/>
    <w:rsid w:val="0023576F"/>
    <w:rsid w:val="0023595B"/>
    <w:rsid w:val="00236F6C"/>
    <w:rsid w:val="00241E07"/>
    <w:rsid w:val="002432D7"/>
    <w:rsid w:val="0024770E"/>
    <w:rsid w:val="00250155"/>
    <w:rsid w:val="0025063C"/>
    <w:rsid w:val="00251F54"/>
    <w:rsid w:val="00252D38"/>
    <w:rsid w:val="00254A73"/>
    <w:rsid w:val="002561F4"/>
    <w:rsid w:val="002566C2"/>
    <w:rsid w:val="0025682E"/>
    <w:rsid w:val="002573C2"/>
    <w:rsid w:val="00257732"/>
    <w:rsid w:val="00260182"/>
    <w:rsid w:val="00260A99"/>
    <w:rsid w:val="00263659"/>
    <w:rsid w:val="00264499"/>
    <w:rsid w:val="0026475B"/>
    <w:rsid w:val="002668F7"/>
    <w:rsid w:val="00267200"/>
    <w:rsid w:val="00267B24"/>
    <w:rsid w:val="00267D99"/>
    <w:rsid w:val="00270E14"/>
    <w:rsid w:val="0027319E"/>
    <w:rsid w:val="00274442"/>
    <w:rsid w:val="0027463A"/>
    <w:rsid w:val="00275BB4"/>
    <w:rsid w:val="00275DC7"/>
    <w:rsid w:val="00276A39"/>
    <w:rsid w:val="0027766D"/>
    <w:rsid w:val="00277999"/>
    <w:rsid w:val="00277E5D"/>
    <w:rsid w:val="00280D49"/>
    <w:rsid w:val="00280EFA"/>
    <w:rsid w:val="002813FE"/>
    <w:rsid w:val="00282E01"/>
    <w:rsid w:val="00284E56"/>
    <w:rsid w:val="00285C7F"/>
    <w:rsid w:val="00285F2C"/>
    <w:rsid w:val="00290DDB"/>
    <w:rsid w:val="00291C52"/>
    <w:rsid w:val="002924A6"/>
    <w:rsid w:val="00292C58"/>
    <w:rsid w:val="002930EE"/>
    <w:rsid w:val="0029472A"/>
    <w:rsid w:val="0029499F"/>
    <w:rsid w:val="00294E4E"/>
    <w:rsid w:val="00295468"/>
    <w:rsid w:val="0029640D"/>
    <w:rsid w:val="002970BD"/>
    <w:rsid w:val="00297133"/>
    <w:rsid w:val="00297A35"/>
    <w:rsid w:val="002A07EA"/>
    <w:rsid w:val="002A2030"/>
    <w:rsid w:val="002A3BAE"/>
    <w:rsid w:val="002A7697"/>
    <w:rsid w:val="002B0587"/>
    <w:rsid w:val="002B23DC"/>
    <w:rsid w:val="002B34FE"/>
    <w:rsid w:val="002B6470"/>
    <w:rsid w:val="002C1F6D"/>
    <w:rsid w:val="002C4965"/>
    <w:rsid w:val="002C5EE1"/>
    <w:rsid w:val="002D0667"/>
    <w:rsid w:val="002D0BE1"/>
    <w:rsid w:val="002D173A"/>
    <w:rsid w:val="002D3674"/>
    <w:rsid w:val="002D3E6C"/>
    <w:rsid w:val="002D4A78"/>
    <w:rsid w:val="002D5748"/>
    <w:rsid w:val="002D5832"/>
    <w:rsid w:val="002D5C3B"/>
    <w:rsid w:val="002D78A5"/>
    <w:rsid w:val="002D7954"/>
    <w:rsid w:val="002E2024"/>
    <w:rsid w:val="002E20F5"/>
    <w:rsid w:val="002E23ED"/>
    <w:rsid w:val="002E2DD1"/>
    <w:rsid w:val="002E47CF"/>
    <w:rsid w:val="002E5324"/>
    <w:rsid w:val="002E612D"/>
    <w:rsid w:val="002E6F28"/>
    <w:rsid w:val="002F039F"/>
    <w:rsid w:val="002F14B5"/>
    <w:rsid w:val="002F1E34"/>
    <w:rsid w:val="002F40FC"/>
    <w:rsid w:val="002F421F"/>
    <w:rsid w:val="002F5953"/>
    <w:rsid w:val="002F73E9"/>
    <w:rsid w:val="002F792D"/>
    <w:rsid w:val="00300EE5"/>
    <w:rsid w:val="0030104A"/>
    <w:rsid w:val="00303941"/>
    <w:rsid w:val="00304FF6"/>
    <w:rsid w:val="00305F8C"/>
    <w:rsid w:val="003061A1"/>
    <w:rsid w:val="0030669D"/>
    <w:rsid w:val="00307D05"/>
    <w:rsid w:val="0031060E"/>
    <w:rsid w:val="00311612"/>
    <w:rsid w:val="003123B8"/>
    <w:rsid w:val="00312AA6"/>
    <w:rsid w:val="00312BD7"/>
    <w:rsid w:val="00314F1B"/>
    <w:rsid w:val="00315308"/>
    <w:rsid w:val="00315815"/>
    <w:rsid w:val="00315F6A"/>
    <w:rsid w:val="003172D5"/>
    <w:rsid w:val="003177A2"/>
    <w:rsid w:val="00317A54"/>
    <w:rsid w:val="0032026D"/>
    <w:rsid w:val="00320344"/>
    <w:rsid w:val="00321C42"/>
    <w:rsid w:val="00321E8F"/>
    <w:rsid w:val="00322384"/>
    <w:rsid w:val="003242F0"/>
    <w:rsid w:val="003269D6"/>
    <w:rsid w:val="00326FCD"/>
    <w:rsid w:val="00330914"/>
    <w:rsid w:val="00331A19"/>
    <w:rsid w:val="0033353C"/>
    <w:rsid w:val="00333577"/>
    <w:rsid w:val="003345FB"/>
    <w:rsid w:val="00335541"/>
    <w:rsid w:val="00336AA9"/>
    <w:rsid w:val="00336BAB"/>
    <w:rsid w:val="00341847"/>
    <w:rsid w:val="003449ED"/>
    <w:rsid w:val="003457F5"/>
    <w:rsid w:val="00346341"/>
    <w:rsid w:val="00346E0B"/>
    <w:rsid w:val="00346F27"/>
    <w:rsid w:val="00347897"/>
    <w:rsid w:val="00352FF2"/>
    <w:rsid w:val="00353762"/>
    <w:rsid w:val="00354318"/>
    <w:rsid w:val="00354F34"/>
    <w:rsid w:val="00357D9C"/>
    <w:rsid w:val="003609DA"/>
    <w:rsid w:val="00360D7C"/>
    <w:rsid w:val="00362921"/>
    <w:rsid w:val="003651CB"/>
    <w:rsid w:val="00365255"/>
    <w:rsid w:val="003653A7"/>
    <w:rsid w:val="0036692C"/>
    <w:rsid w:val="00366BFD"/>
    <w:rsid w:val="003704D3"/>
    <w:rsid w:val="00371625"/>
    <w:rsid w:val="003717C5"/>
    <w:rsid w:val="00373A79"/>
    <w:rsid w:val="00374C8C"/>
    <w:rsid w:val="003766F7"/>
    <w:rsid w:val="00377595"/>
    <w:rsid w:val="00380DA0"/>
    <w:rsid w:val="003819D6"/>
    <w:rsid w:val="00385A74"/>
    <w:rsid w:val="00391417"/>
    <w:rsid w:val="00393731"/>
    <w:rsid w:val="003939BD"/>
    <w:rsid w:val="00393A6E"/>
    <w:rsid w:val="00394757"/>
    <w:rsid w:val="00395CCF"/>
    <w:rsid w:val="003969CD"/>
    <w:rsid w:val="00397017"/>
    <w:rsid w:val="003971CC"/>
    <w:rsid w:val="003979D3"/>
    <w:rsid w:val="003A0225"/>
    <w:rsid w:val="003A06CA"/>
    <w:rsid w:val="003A0A57"/>
    <w:rsid w:val="003A0BA9"/>
    <w:rsid w:val="003A24B8"/>
    <w:rsid w:val="003A3576"/>
    <w:rsid w:val="003A36BD"/>
    <w:rsid w:val="003A425E"/>
    <w:rsid w:val="003A7781"/>
    <w:rsid w:val="003A7B38"/>
    <w:rsid w:val="003B0084"/>
    <w:rsid w:val="003B0BA4"/>
    <w:rsid w:val="003B0F91"/>
    <w:rsid w:val="003B2AE1"/>
    <w:rsid w:val="003B2E4F"/>
    <w:rsid w:val="003B30A5"/>
    <w:rsid w:val="003B30BB"/>
    <w:rsid w:val="003B51C6"/>
    <w:rsid w:val="003B6B6B"/>
    <w:rsid w:val="003B7629"/>
    <w:rsid w:val="003C0337"/>
    <w:rsid w:val="003C089E"/>
    <w:rsid w:val="003C13E5"/>
    <w:rsid w:val="003C1453"/>
    <w:rsid w:val="003C163C"/>
    <w:rsid w:val="003C18E3"/>
    <w:rsid w:val="003C241C"/>
    <w:rsid w:val="003C2CBF"/>
    <w:rsid w:val="003C3085"/>
    <w:rsid w:val="003C458E"/>
    <w:rsid w:val="003C4CB4"/>
    <w:rsid w:val="003C61AA"/>
    <w:rsid w:val="003C678D"/>
    <w:rsid w:val="003C79EE"/>
    <w:rsid w:val="003D14BB"/>
    <w:rsid w:val="003D170F"/>
    <w:rsid w:val="003D1F40"/>
    <w:rsid w:val="003D53EB"/>
    <w:rsid w:val="003D578F"/>
    <w:rsid w:val="003D66AF"/>
    <w:rsid w:val="003D6D85"/>
    <w:rsid w:val="003D7570"/>
    <w:rsid w:val="003D7EA5"/>
    <w:rsid w:val="003E0189"/>
    <w:rsid w:val="003E1778"/>
    <w:rsid w:val="003E2422"/>
    <w:rsid w:val="003E399F"/>
    <w:rsid w:val="003E5D84"/>
    <w:rsid w:val="003E602D"/>
    <w:rsid w:val="003E7AF7"/>
    <w:rsid w:val="003F11D0"/>
    <w:rsid w:val="003F164E"/>
    <w:rsid w:val="003F1C36"/>
    <w:rsid w:val="003F36BA"/>
    <w:rsid w:val="003F4DF3"/>
    <w:rsid w:val="003F58DC"/>
    <w:rsid w:val="003F5E50"/>
    <w:rsid w:val="003F6608"/>
    <w:rsid w:val="003F720C"/>
    <w:rsid w:val="003F7BE6"/>
    <w:rsid w:val="00401B52"/>
    <w:rsid w:val="00401E67"/>
    <w:rsid w:val="004021A5"/>
    <w:rsid w:val="00402F47"/>
    <w:rsid w:val="00403D86"/>
    <w:rsid w:val="004052D9"/>
    <w:rsid w:val="00405EBD"/>
    <w:rsid w:val="0040796C"/>
    <w:rsid w:val="00410AE5"/>
    <w:rsid w:val="004144CA"/>
    <w:rsid w:val="00415300"/>
    <w:rsid w:val="004156D4"/>
    <w:rsid w:val="00415A2C"/>
    <w:rsid w:val="00416E40"/>
    <w:rsid w:val="00423537"/>
    <w:rsid w:val="004238A2"/>
    <w:rsid w:val="00424977"/>
    <w:rsid w:val="00425A14"/>
    <w:rsid w:val="00425B00"/>
    <w:rsid w:val="00425F96"/>
    <w:rsid w:val="0042627D"/>
    <w:rsid w:val="00426AE1"/>
    <w:rsid w:val="00431D25"/>
    <w:rsid w:val="00433AA7"/>
    <w:rsid w:val="004354F5"/>
    <w:rsid w:val="004361C4"/>
    <w:rsid w:val="004363FA"/>
    <w:rsid w:val="00436F8F"/>
    <w:rsid w:val="004430F7"/>
    <w:rsid w:val="004431F6"/>
    <w:rsid w:val="00445886"/>
    <w:rsid w:val="004475D0"/>
    <w:rsid w:val="004503C6"/>
    <w:rsid w:val="0045101F"/>
    <w:rsid w:val="0045145B"/>
    <w:rsid w:val="00452307"/>
    <w:rsid w:val="00452CF7"/>
    <w:rsid w:val="00453575"/>
    <w:rsid w:val="00454D3B"/>
    <w:rsid w:val="00455F27"/>
    <w:rsid w:val="00457602"/>
    <w:rsid w:val="00462A9D"/>
    <w:rsid w:val="00462B42"/>
    <w:rsid w:val="004630B7"/>
    <w:rsid w:val="00463A41"/>
    <w:rsid w:val="00464B62"/>
    <w:rsid w:val="00465113"/>
    <w:rsid w:val="004659B9"/>
    <w:rsid w:val="00465A73"/>
    <w:rsid w:val="00473DE9"/>
    <w:rsid w:val="00474C3C"/>
    <w:rsid w:val="00474E87"/>
    <w:rsid w:val="004768BE"/>
    <w:rsid w:val="00476DF1"/>
    <w:rsid w:val="00476F81"/>
    <w:rsid w:val="00477050"/>
    <w:rsid w:val="004773DF"/>
    <w:rsid w:val="00477550"/>
    <w:rsid w:val="0048347A"/>
    <w:rsid w:val="00484932"/>
    <w:rsid w:val="00484FFA"/>
    <w:rsid w:val="004866C2"/>
    <w:rsid w:val="00486C99"/>
    <w:rsid w:val="00490CA8"/>
    <w:rsid w:val="00490F9B"/>
    <w:rsid w:val="00491626"/>
    <w:rsid w:val="004922F7"/>
    <w:rsid w:val="004938F6"/>
    <w:rsid w:val="0049426D"/>
    <w:rsid w:val="00494997"/>
    <w:rsid w:val="00495462"/>
    <w:rsid w:val="00496BE6"/>
    <w:rsid w:val="00497930"/>
    <w:rsid w:val="004A0819"/>
    <w:rsid w:val="004A1BBA"/>
    <w:rsid w:val="004A301C"/>
    <w:rsid w:val="004A5C40"/>
    <w:rsid w:val="004A787E"/>
    <w:rsid w:val="004A7C32"/>
    <w:rsid w:val="004B0C3E"/>
    <w:rsid w:val="004B2466"/>
    <w:rsid w:val="004B3215"/>
    <w:rsid w:val="004B5C45"/>
    <w:rsid w:val="004B7475"/>
    <w:rsid w:val="004C0B06"/>
    <w:rsid w:val="004C0EA0"/>
    <w:rsid w:val="004C27D1"/>
    <w:rsid w:val="004C3786"/>
    <w:rsid w:val="004C399C"/>
    <w:rsid w:val="004C4C35"/>
    <w:rsid w:val="004C5C21"/>
    <w:rsid w:val="004C61BE"/>
    <w:rsid w:val="004C788B"/>
    <w:rsid w:val="004D00B0"/>
    <w:rsid w:val="004D4143"/>
    <w:rsid w:val="004D5BE8"/>
    <w:rsid w:val="004E17DD"/>
    <w:rsid w:val="004E2B34"/>
    <w:rsid w:val="004E4D92"/>
    <w:rsid w:val="004E4EBF"/>
    <w:rsid w:val="004E4F2E"/>
    <w:rsid w:val="004F0403"/>
    <w:rsid w:val="004F08DD"/>
    <w:rsid w:val="004F13D7"/>
    <w:rsid w:val="004F2468"/>
    <w:rsid w:val="004F285A"/>
    <w:rsid w:val="004F3A5A"/>
    <w:rsid w:val="004F4C10"/>
    <w:rsid w:val="004F7ED3"/>
    <w:rsid w:val="00500F0B"/>
    <w:rsid w:val="00501DF2"/>
    <w:rsid w:val="00506205"/>
    <w:rsid w:val="00506597"/>
    <w:rsid w:val="00507DD9"/>
    <w:rsid w:val="00507F5E"/>
    <w:rsid w:val="005104C2"/>
    <w:rsid w:val="00510BC6"/>
    <w:rsid w:val="00512912"/>
    <w:rsid w:val="00512944"/>
    <w:rsid w:val="005129E0"/>
    <w:rsid w:val="00512B11"/>
    <w:rsid w:val="00513B52"/>
    <w:rsid w:val="00514F18"/>
    <w:rsid w:val="00516CAC"/>
    <w:rsid w:val="0052199B"/>
    <w:rsid w:val="00522371"/>
    <w:rsid w:val="00523E67"/>
    <w:rsid w:val="0052437F"/>
    <w:rsid w:val="00525C35"/>
    <w:rsid w:val="005262DD"/>
    <w:rsid w:val="00527278"/>
    <w:rsid w:val="00527B59"/>
    <w:rsid w:val="005329AE"/>
    <w:rsid w:val="0053321C"/>
    <w:rsid w:val="00533267"/>
    <w:rsid w:val="005368DD"/>
    <w:rsid w:val="005416C7"/>
    <w:rsid w:val="0054185C"/>
    <w:rsid w:val="00541DD8"/>
    <w:rsid w:val="0054246A"/>
    <w:rsid w:val="00542B0E"/>
    <w:rsid w:val="005435D8"/>
    <w:rsid w:val="005445E8"/>
    <w:rsid w:val="005450B1"/>
    <w:rsid w:val="005457D3"/>
    <w:rsid w:val="00546001"/>
    <w:rsid w:val="005504F7"/>
    <w:rsid w:val="00550BC8"/>
    <w:rsid w:val="00552093"/>
    <w:rsid w:val="005520DC"/>
    <w:rsid w:val="00552800"/>
    <w:rsid w:val="00554234"/>
    <w:rsid w:val="00555E09"/>
    <w:rsid w:val="00556A0E"/>
    <w:rsid w:val="00557528"/>
    <w:rsid w:val="00560924"/>
    <w:rsid w:val="0056189C"/>
    <w:rsid w:val="0056236E"/>
    <w:rsid w:val="00563FF4"/>
    <w:rsid w:val="00564AEE"/>
    <w:rsid w:val="00566BB0"/>
    <w:rsid w:val="00566DFE"/>
    <w:rsid w:val="005673D4"/>
    <w:rsid w:val="00571089"/>
    <w:rsid w:val="00572395"/>
    <w:rsid w:val="00573B97"/>
    <w:rsid w:val="00576FD5"/>
    <w:rsid w:val="00582CE2"/>
    <w:rsid w:val="00582D45"/>
    <w:rsid w:val="00584693"/>
    <w:rsid w:val="005863D4"/>
    <w:rsid w:val="00586C86"/>
    <w:rsid w:val="00586F88"/>
    <w:rsid w:val="0059161D"/>
    <w:rsid w:val="00593662"/>
    <w:rsid w:val="0059405E"/>
    <w:rsid w:val="00594C59"/>
    <w:rsid w:val="00596A54"/>
    <w:rsid w:val="005A03FB"/>
    <w:rsid w:val="005A130B"/>
    <w:rsid w:val="005A241A"/>
    <w:rsid w:val="005A3AEF"/>
    <w:rsid w:val="005A3F73"/>
    <w:rsid w:val="005A4D55"/>
    <w:rsid w:val="005A6EA7"/>
    <w:rsid w:val="005B24F3"/>
    <w:rsid w:val="005B48D7"/>
    <w:rsid w:val="005B4BFF"/>
    <w:rsid w:val="005B5FBB"/>
    <w:rsid w:val="005B6F89"/>
    <w:rsid w:val="005C0465"/>
    <w:rsid w:val="005C17A2"/>
    <w:rsid w:val="005C1AE3"/>
    <w:rsid w:val="005C2143"/>
    <w:rsid w:val="005C2192"/>
    <w:rsid w:val="005C2557"/>
    <w:rsid w:val="005C25C5"/>
    <w:rsid w:val="005C2BBA"/>
    <w:rsid w:val="005C35C7"/>
    <w:rsid w:val="005C49B5"/>
    <w:rsid w:val="005C5CF8"/>
    <w:rsid w:val="005C6570"/>
    <w:rsid w:val="005D13B2"/>
    <w:rsid w:val="005D29C1"/>
    <w:rsid w:val="005D5CE7"/>
    <w:rsid w:val="005D733F"/>
    <w:rsid w:val="005D765B"/>
    <w:rsid w:val="005D7FC0"/>
    <w:rsid w:val="005E2A7E"/>
    <w:rsid w:val="005E318C"/>
    <w:rsid w:val="005E3346"/>
    <w:rsid w:val="005E446D"/>
    <w:rsid w:val="005E5712"/>
    <w:rsid w:val="005E5D9E"/>
    <w:rsid w:val="005E744F"/>
    <w:rsid w:val="005E7455"/>
    <w:rsid w:val="005E7597"/>
    <w:rsid w:val="005F0A09"/>
    <w:rsid w:val="005F1010"/>
    <w:rsid w:val="005F2201"/>
    <w:rsid w:val="005F23AD"/>
    <w:rsid w:val="005F277D"/>
    <w:rsid w:val="005F28C5"/>
    <w:rsid w:val="005F2D3E"/>
    <w:rsid w:val="005F37DA"/>
    <w:rsid w:val="005F5F08"/>
    <w:rsid w:val="005F7391"/>
    <w:rsid w:val="006006D7"/>
    <w:rsid w:val="00605C8C"/>
    <w:rsid w:val="0061063D"/>
    <w:rsid w:val="00610EC0"/>
    <w:rsid w:val="00611FC7"/>
    <w:rsid w:val="00612077"/>
    <w:rsid w:val="00612CF9"/>
    <w:rsid w:val="00613788"/>
    <w:rsid w:val="006147CA"/>
    <w:rsid w:val="00614A7E"/>
    <w:rsid w:val="00616C7A"/>
    <w:rsid w:val="00617811"/>
    <w:rsid w:val="00622091"/>
    <w:rsid w:val="006229F7"/>
    <w:rsid w:val="0062302C"/>
    <w:rsid w:val="0062374C"/>
    <w:rsid w:val="006240BE"/>
    <w:rsid w:val="00624B72"/>
    <w:rsid w:val="0063058F"/>
    <w:rsid w:val="00633DFB"/>
    <w:rsid w:val="006346F1"/>
    <w:rsid w:val="00634A10"/>
    <w:rsid w:val="00634DB9"/>
    <w:rsid w:val="00636613"/>
    <w:rsid w:val="00636B9E"/>
    <w:rsid w:val="0063720F"/>
    <w:rsid w:val="00637B4D"/>
    <w:rsid w:val="00641103"/>
    <w:rsid w:val="00644784"/>
    <w:rsid w:val="0064579D"/>
    <w:rsid w:val="00645D32"/>
    <w:rsid w:val="006478F5"/>
    <w:rsid w:val="006500B5"/>
    <w:rsid w:val="0065014A"/>
    <w:rsid w:val="00650F81"/>
    <w:rsid w:val="006527CD"/>
    <w:rsid w:val="00652EF5"/>
    <w:rsid w:val="0065402E"/>
    <w:rsid w:val="00661066"/>
    <w:rsid w:val="0066136C"/>
    <w:rsid w:val="0066207C"/>
    <w:rsid w:val="00663B95"/>
    <w:rsid w:val="006659E7"/>
    <w:rsid w:val="00665C8A"/>
    <w:rsid w:val="00665DB9"/>
    <w:rsid w:val="006664B0"/>
    <w:rsid w:val="006668BF"/>
    <w:rsid w:val="00667C33"/>
    <w:rsid w:val="00667EBF"/>
    <w:rsid w:val="00673E75"/>
    <w:rsid w:val="006740AF"/>
    <w:rsid w:val="006750F4"/>
    <w:rsid w:val="00675164"/>
    <w:rsid w:val="0067553F"/>
    <w:rsid w:val="006756BD"/>
    <w:rsid w:val="00676522"/>
    <w:rsid w:val="006767A1"/>
    <w:rsid w:val="00677197"/>
    <w:rsid w:val="0068117C"/>
    <w:rsid w:val="00682983"/>
    <w:rsid w:val="00682A29"/>
    <w:rsid w:val="00683AE3"/>
    <w:rsid w:val="00686C1C"/>
    <w:rsid w:val="00687E3E"/>
    <w:rsid w:val="00690790"/>
    <w:rsid w:val="00691791"/>
    <w:rsid w:val="006917F4"/>
    <w:rsid w:val="00695E6B"/>
    <w:rsid w:val="006960E6"/>
    <w:rsid w:val="006961C9"/>
    <w:rsid w:val="0069710A"/>
    <w:rsid w:val="00697B2D"/>
    <w:rsid w:val="006A013B"/>
    <w:rsid w:val="006A0911"/>
    <w:rsid w:val="006A125B"/>
    <w:rsid w:val="006A25B4"/>
    <w:rsid w:val="006A4545"/>
    <w:rsid w:val="006A49ED"/>
    <w:rsid w:val="006A5C10"/>
    <w:rsid w:val="006A6A08"/>
    <w:rsid w:val="006A6CF7"/>
    <w:rsid w:val="006A6ECC"/>
    <w:rsid w:val="006A715F"/>
    <w:rsid w:val="006B1A55"/>
    <w:rsid w:val="006B21DC"/>
    <w:rsid w:val="006B2207"/>
    <w:rsid w:val="006B4A1E"/>
    <w:rsid w:val="006B5D09"/>
    <w:rsid w:val="006C2F77"/>
    <w:rsid w:val="006C77B2"/>
    <w:rsid w:val="006D0BEE"/>
    <w:rsid w:val="006D168E"/>
    <w:rsid w:val="006D4250"/>
    <w:rsid w:val="006D5C31"/>
    <w:rsid w:val="006D7635"/>
    <w:rsid w:val="006E2257"/>
    <w:rsid w:val="006E3336"/>
    <w:rsid w:val="006E6900"/>
    <w:rsid w:val="006E763C"/>
    <w:rsid w:val="006F12A2"/>
    <w:rsid w:val="006F2C05"/>
    <w:rsid w:val="006F4384"/>
    <w:rsid w:val="006F4B5D"/>
    <w:rsid w:val="006F5A4E"/>
    <w:rsid w:val="006F6B25"/>
    <w:rsid w:val="00700280"/>
    <w:rsid w:val="00700B8A"/>
    <w:rsid w:val="00701E6C"/>
    <w:rsid w:val="00702BF0"/>
    <w:rsid w:val="007030B2"/>
    <w:rsid w:val="007033D0"/>
    <w:rsid w:val="007061F4"/>
    <w:rsid w:val="00707839"/>
    <w:rsid w:val="00711AB3"/>
    <w:rsid w:val="00712AE4"/>
    <w:rsid w:val="00714D11"/>
    <w:rsid w:val="007166F7"/>
    <w:rsid w:val="00716FA7"/>
    <w:rsid w:val="00722EB1"/>
    <w:rsid w:val="00723258"/>
    <w:rsid w:val="00723DD2"/>
    <w:rsid w:val="00724FB8"/>
    <w:rsid w:val="00725850"/>
    <w:rsid w:val="00725931"/>
    <w:rsid w:val="00725CF8"/>
    <w:rsid w:val="00732649"/>
    <w:rsid w:val="00733BF1"/>
    <w:rsid w:val="00736819"/>
    <w:rsid w:val="00736C49"/>
    <w:rsid w:val="00736C5E"/>
    <w:rsid w:val="00740860"/>
    <w:rsid w:val="0074221F"/>
    <w:rsid w:val="00742901"/>
    <w:rsid w:val="00743201"/>
    <w:rsid w:val="00743472"/>
    <w:rsid w:val="00743EFC"/>
    <w:rsid w:val="0074420E"/>
    <w:rsid w:val="00745572"/>
    <w:rsid w:val="00747E50"/>
    <w:rsid w:val="00752CB5"/>
    <w:rsid w:val="0075347A"/>
    <w:rsid w:val="007534F7"/>
    <w:rsid w:val="00753967"/>
    <w:rsid w:val="00755662"/>
    <w:rsid w:val="00757569"/>
    <w:rsid w:val="0075796E"/>
    <w:rsid w:val="00757BEE"/>
    <w:rsid w:val="007603F6"/>
    <w:rsid w:val="00760FB5"/>
    <w:rsid w:val="00761AFB"/>
    <w:rsid w:val="0076442F"/>
    <w:rsid w:val="00765C3A"/>
    <w:rsid w:val="00770DFC"/>
    <w:rsid w:val="0077110B"/>
    <w:rsid w:val="0077129A"/>
    <w:rsid w:val="00772C03"/>
    <w:rsid w:val="007747E1"/>
    <w:rsid w:val="0077691D"/>
    <w:rsid w:val="00776C80"/>
    <w:rsid w:val="007776BE"/>
    <w:rsid w:val="00781ACB"/>
    <w:rsid w:val="00782440"/>
    <w:rsid w:val="00783C50"/>
    <w:rsid w:val="007857BB"/>
    <w:rsid w:val="00785DA3"/>
    <w:rsid w:val="00786A89"/>
    <w:rsid w:val="00786C7E"/>
    <w:rsid w:val="007911B9"/>
    <w:rsid w:val="00791B97"/>
    <w:rsid w:val="0079242B"/>
    <w:rsid w:val="007924F9"/>
    <w:rsid w:val="00792AE4"/>
    <w:rsid w:val="00792EC8"/>
    <w:rsid w:val="00793474"/>
    <w:rsid w:val="00796980"/>
    <w:rsid w:val="007A06EA"/>
    <w:rsid w:val="007A0990"/>
    <w:rsid w:val="007A0996"/>
    <w:rsid w:val="007A3C46"/>
    <w:rsid w:val="007A4AC3"/>
    <w:rsid w:val="007A5390"/>
    <w:rsid w:val="007A6203"/>
    <w:rsid w:val="007A6720"/>
    <w:rsid w:val="007A7167"/>
    <w:rsid w:val="007A7336"/>
    <w:rsid w:val="007B05B6"/>
    <w:rsid w:val="007B140F"/>
    <w:rsid w:val="007B202B"/>
    <w:rsid w:val="007B25F9"/>
    <w:rsid w:val="007B39B6"/>
    <w:rsid w:val="007B3BD6"/>
    <w:rsid w:val="007B4F16"/>
    <w:rsid w:val="007B516A"/>
    <w:rsid w:val="007B5551"/>
    <w:rsid w:val="007B5644"/>
    <w:rsid w:val="007B726B"/>
    <w:rsid w:val="007B7605"/>
    <w:rsid w:val="007C1D08"/>
    <w:rsid w:val="007C68C4"/>
    <w:rsid w:val="007C76E6"/>
    <w:rsid w:val="007C7774"/>
    <w:rsid w:val="007D0DEA"/>
    <w:rsid w:val="007D128D"/>
    <w:rsid w:val="007D15CA"/>
    <w:rsid w:val="007D2AF2"/>
    <w:rsid w:val="007D31A4"/>
    <w:rsid w:val="007D385E"/>
    <w:rsid w:val="007D5106"/>
    <w:rsid w:val="007D69B8"/>
    <w:rsid w:val="007D6ABD"/>
    <w:rsid w:val="007D783B"/>
    <w:rsid w:val="007D7CFD"/>
    <w:rsid w:val="007E7BD1"/>
    <w:rsid w:val="007F082D"/>
    <w:rsid w:val="007F20E0"/>
    <w:rsid w:val="007F3919"/>
    <w:rsid w:val="007F44A6"/>
    <w:rsid w:val="007F59B3"/>
    <w:rsid w:val="007F60E8"/>
    <w:rsid w:val="00800D59"/>
    <w:rsid w:val="00804B37"/>
    <w:rsid w:val="00804D87"/>
    <w:rsid w:val="008065CF"/>
    <w:rsid w:val="00807868"/>
    <w:rsid w:val="0081167E"/>
    <w:rsid w:val="0081536B"/>
    <w:rsid w:val="0081559D"/>
    <w:rsid w:val="00816EE1"/>
    <w:rsid w:val="008179EC"/>
    <w:rsid w:val="008202F3"/>
    <w:rsid w:val="0082070F"/>
    <w:rsid w:val="00820A65"/>
    <w:rsid w:val="00820C46"/>
    <w:rsid w:val="00820DB0"/>
    <w:rsid w:val="0082157F"/>
    <w:rsid w:val="008219A3"/>
    <w:rsid w:val="00821E40"/>
    <w:rsid w:val="008228D3"/>
    <w:rsid w:val="00823156"/>
    <w:rsid w:val="00825E82"/>
    <w:rsid w:val="00825EA7"/>
    <w:rsid w:val="00826EEB"/>
    <w:rsid w:val="008274A8"/>
    <w:rsid w:val="008276E2"/>
    <w:rsid w:val="00830498"/>
    <w:rsid w:val="0083116A"/>
    <w:rsid w:val="00832626"/>
    <w:rsid w:val="0083282B"/>
    <w:rsid w:val="00834164"/>
    <w:rsid w:val="00834315"/>
    <w:rsid w:val="00834DED"/>
    <w:rsid w:val="00835744"/>
    <w:rsid w:val="00841014"/>
    <w:rsid w:val="008430BE"/>
    <w:rsid w:val="008432FD"/>
    <w:rsid w:val="008436E9"/>
    <w:rsid w:val="00845278"/>
    <w:rsid w:val="00846879"/>
    <w:rsid w:val="00846AC6"/>
    <w:rsid w:val="00846DFD"/>
    <w:rsid w:val="008479B5"/>
    <w:rsid w:val="008516FA"/>
    <w:rsid w:val="008522C8"/>
    <w:rsid w:val="008530AE"/>
    <w:rsid w:val="00853C46"/>
    <w:rsid w:val="00853D0B"/>
    <w:rsid w:val="008558D7"/>
    <w:rsid w:val="0085674C"/>
    <w:rsid w:val="00856CDC"/>
    <w:rsid w:val="00857444"/>
    <w:rsid w:val="00857463"/>
    <w:rsid w:val="008626F1"/>
    <w:rsid w:val="0086326F"/>
    <w:rsid w:val="008641CB"/>
    <w:rsid w:val="00865D98"/>
    <w:rsid w:val="008666C7"/>
    <w:rsid w:val="008724C7"/>
    <w:rsid w:val="008732B1"/>
    <w:rsid w:val="008738EA"/>
    <w:rsid w:val="00874F8E"/>
    <w:rsid w:val="008751DD"/>
    <w:rsid w:val="0087769E"/>
    <w:rsid w:val="00880206"/>
    <w:rsid w:val="00881505"/>
    <w:rsid w:val="008818EB"/>
    <w:rsid w:val="0088243C"/>
    <w:rsid w:val="00882AF3"/>
    <w:rsid w:val="008838BC"/>
    <w:rsid w:val="00885291"/>
    <w:rsid w:val="008860BC"/>
    <w:rsid w:val="00893DD1"/>
    <w:rsid w:val="00893FDE"/>
    <w:rsid w:val="00894B04"/>
    <w:rsid w:val="008963E9"/>
    <w:rsid w:val="008974CC"/>
    <w:rsid w:val="0089775C"/>
    <w:rsid w:val="008A200D"/>
    <w:rsid w:val="008A25A4"/>
    <w:rsid w:val="008A352E"/>
    <w:rsid w:val="008A4929"/>
    <w:rsid w:val="008A4D45"/>
    <w:rsid w:val="008A75EF"/>
    <w:rsid w:val="008B04A8"/>
    <w:rsid w:val="008B0E2E"/>
    <w:rsid w:val="008B145E"/>
    <w:rsid w:val="008B2FF8"/>
    <w:rsid w:val="008B54C6"/>
    <w:rsid w:val="008B5F54"/>
    <w:rsid w:val="008B626D"/>
    <w:rsid w:val="008B6736"/>
    <w:rsid w:val="008B6F40"/>
    <w:rsid w:val="008B710D"/>
    <w:rsid w:val="008C2EA0"/>
    <w:rsid w:val="008C36DC"/>
    <w:rsid w:val="008C393C"/>
    <w:rsid w:val="008C3BF9"/>
    <w:rsid w:val="008C4AB7"/>
    <w:rsid w:val="008C7049"/>
    <w:rsid w:val="008D1FD0"/>
    <w:rsid w:val="008D395D"/>
    <w:rsid w:val="008D3C81"/>
    <w:rsid w:val="008D5107"/>
    <w:rsid w:val="008D686B"/>
    <w:rsid w:val="008E172E"/>
    <w:rsid w:val="008E18D6"/>
    <w:rsid w:val="008E2070"/>
    <w:rsid w:val="008E2E1C"/>
    <w:rsid w:val="008E3255"/>
    <w:rsid w:val="008E4E96"/>
    <w:rsid w:val="008E58BF"/>
    <w:rsid w:val="008E5E07"/>
    <w:rsid w:val="008E6D15"/>
    <w:rsid w:val="008E74B2"/>
    <w:rsid w:val="008F1175"/>
    <w:rsid w:val="008F3F7A"/>
    <w:rsid w:val="008F3FF5"/>
    <w:rsid w:val="008F6036"/>
    <w:rsid w:val="008F6574"/>
    <w:rsid w:val="008F68C1"/>
    <w:rsid w:val="008F7347"/>
    <w:rsid w:val="008F750D"/>
    <w:rsid w:val="00901F17"/>
    <w:rsid w:val="0090541C"/>
    <w:rsid w:val="009056B7"/>
    <w:rsid w:val="00906410"/>
    <w:rsid w:val="00906D17"/>
    <w:rsid w:val="00906E2B"/>
    <w:rsid w:val="00907638"/>
    <w:rsid w:val="00913C3B"/>
    <w:rsid w:val="00913C6F"/>
    <w:rsid w:val="00916191"/>
    <w:rsid w:val="00916EBF"/>
    <w:rsid w:val="00916FB9"/>
    <w:rsid w:val="009206E5"/>
    <w:rsid w:val="009216BE"/>
    <w:rsid w:val="009229B3"/>
    <w:rsid w:val="009261B6"/>
    <w:rsid w:val="009266CF"/>
    <w:rsid w:val="009318F6"/>
    <w:rsid w:val="00931B8A"/>
    <w:rsid w:val="00931CD6"/>
    <w:rsid w:val="0093200F"/>
    <w:rsid w:val="0093351E"/>
    <w:rsid w:val="009344F4"/>
    <w:rsid w:val="00940682"/>
    <w:rsid w:val="009407A4"/>
    <w:rsid w:val="0094454D"/>
    <w:rsid w:val="009459EC"/>
    <w:rsid w:val="00945B86"/>
    <w:rsid w:val="00946294"/>
    <w:rsid w:val="00950775"/>
    <w:rsid w:val="00952E59"/>
    <w:rsid w:val="00953868"/>
    <w:rsid w:val="009552FC"/>
    <w:rsid w:val="009557AC"/>
    <w:rsid w:val="00956842"/>
    <w:rsid w:val="00956C36"/>
    <w:rsid w:val="009576C8"/>
    <w:rsid w:val="0096021E"/>
    <w:rsid w:val="00960A73"/>
    <w:rsid w:val="00960C20"/>
    <w:rsid w:val="00961F79"/>
    <w:rsid w:val="00962594"/>
    <w:rsid w:val="009626B6"/>
    <w:rsid w:val="00963B92"/>
    <w:rsid w:val="00966FC1"/>
    <w:rsid w:val="00970A38"/>
    <w:rsid w:val="009711FD"/>
    <w:rsid w:val="009720EB"/>
    <w:rsid w:val="0097216A"/>
    <w:rsid w:val="00972675"/>
    <w:rsid w:val="009731B8"/>
    <w:rsid w:val="00973E45"/>
    <w:rsid w:val="00977557"/>
    <w:rsid w:val="0097790A"/>
    <w:rsid w:val="00980364"/>
    <w:rsid w:val="009803DD"/>
    <w:rsid w:val="009807D3"/>
    <w:rsid w:val="009815C2"/>
    <w:rsid w:val="00981C79"/>
    <w:rsid w:val="00981D77"/>
    <w:rsid w:val="0098212B"/>
    <w:rsid w:val="009835D3"/>
    <w:rsid w:val="0098633B"/>
    <w:rsid w:val="00986FEA"/>
    <w:rsid w:val="0099011C"/>
    <w:rsid w:val="009927F0"/>
    <w:rsid w:val="00993CC8"/>
    <w:rsid w:val="00994BCE"/>
    <w:rsid w:val="009953BB"/>
    <w:rsid w:val="00996294"/>
    <w:rsid w:val="009968C6"/>
    <w:rsid w:val="009970D6"/>
    <w:rsid w:val="009A1F05"/>
    <w:rsid w:val="009A2657"/>
    <w:rsid w:val="009A2816"/>
    <w:rsid w:val="009A2FFA"/>
    <w:rsid w:val="009A4FAB"/>
    <w:rsid w:val="009A53A1"/>
    <w:rsid w:val="009B1548"/>
    <w:rsid w:val="009B2D44"/>
    <w:rsid w:val="009B3E23"/>
    <w:rsid w:val="009B3EEA"/>
    <w:rsid w:val="009B4064"/>
    <w:rsid w:val="009B4F45"/>
    <w:rsid w:val="009B6F11"/>
    <w:rsid w:val="009C274C"/>
    <w:rsid w:val="009C2FF4"/>
    <w:rsid w:val="009C6701"/>
    <w:rsid w:val="009D05B0"/>
    <w:rsid w:val="009D1645"/>
    <w:rsid w:val="009D31E4"/>
    <w:rsid w:val="009D3FB2"/>
    <w:rsid w:val="009D6FD3"/>
    <w:rsid w:val="009D78C8"/>
    <w:rsid w:val="009E06AA"/>
    <w:rsid w:val="009E13CE"/>
    <w:rsid w:val="009E1D8F"/>
    <w:rsid w:val="009E3D4A"/>
    <w:rsid w:val="009E4724"/>
    <w:rsid w:val="009E4BFD"/>
    <w:rsid w:val="009E6168"/>
    <w:rsid w:val="009E6EF5"/>
    <w:rsid w:val="009E7D1B"/>
    <w:rsid w:val="009F1E22"/>
    <w:rsid w:val="009F2B5D"/>
    <w:rsid w:val="009F3AD7"/>
    <w:rsid w:val="009F49B0"/>
    <w:rsid w:val="009F586F"/>
    <w:rsid w:val="009F5878"/>
    <w:rsid w:val="009F5A93"/>
    <w:rsid w:val="009F6B92"/>
    <w:rsid w:val="009F7111"/>
    <w:rsid w:val="009F733C"/>
    <w:rsid w:val="009F77B2"/>
    <w:rsid w:val="009F79EF"/>
    <w:rsid w:val="00A00651"/>
    <w:rsid w:val="00A01BDF"/>
    <w:rsid w:val="00A01F51"/>
    <w:rsid w:val="00A02CCF"/>
    <w:rsid w:val="00A033C8"/>
    <w:rsid w:val="00A03513"/>
    <w:rsid w:val="00A03602"/>
    <w:rsid w:val="00A037B5"/>
    <w:rsid w:val="00A0480C"/>
    <w:rsid w:val="00A04FA5"/>
    <w:rsid w:val="00A05948"/>
    <w:rsid w:val="00A10998"/>
    <w:rsid w:val="00A1377F"/>
    <w:rsid w:val="00A13B55"/>
    <w:rsid w:val="00A140FE"/>
    <w:rsid w:val="00A17A43"/>
    <w:rsid w:val="00A17C91"/>
    <w:rsid w:val="00A207BB"/>
    <w:rsid w:val="00A20F15"/>
    <w:rsid w:val="00A2147B"/>
    <w:rsid w:val="00A217E7"/>
    <w:rsid w:val="00A229CA"/>
    <w:rsid w:val="00A24CE0"/>
    <w:rsid w:val="00A24FE3"/>
    <w:rsid w:val="00A261E2"/>
    <w:rsid w:val="00A30D4C"/>
    <w:rsid w:val="00A317DD"/>
    <w:rsid w:val="00A3190E"/>
    <w:rsid w:val="00A31AD3"/>
    <w:rsid w:val="00A33B65"/>
    <w:rsid w:val="00A33CAF"/>
    <w:rsid w:val="00A3411B"/>
    <w:rsid w:val="00A348AE"/>
    <w:rsid w:val="00A351F0"/>
    <w:rsid w:val="00A3792C"/>
    <w:rsid w:val="00A41B37"/>
    <w:rsid w:val="00A42B79"/>
    <w:rsid w:val="00A451A0"/>
    <w:rsid w:val="00A45AC3"/>
    <w:rsid w:val="00A45B47"/>
    <w:rsid w:val="00A4665E"/>
    <w:rsid w:val="00A4709D"/>
    <w:rsid w:val="00A50820"/>
    <w:rsid w:val="00A5124B"/>
    <w:rsid w:val="00A51EE2"/>
    <w:rsid w:val="00A52B2A"/>
    <w:rsid w:val="00A5354F"/>
    <w:rsid w:val="00A54B41"/>
    <w:rsid w:val="00A55090"/>
    <w:rsid w:val="00A5594A"/>
    <w:rsid w:val="00A618E1"/>
    <w:rsid w:val="00A62E44"/>
    <w:rsid w:val="00A639A4"/>
    <w:rsid w:val="00A67C80"/>
    <w:rsid w:val="00A67D3E"/>
    <w:rsid w:val="00A71FD9"/>
    <w:rsid w:val="00A72AD7"/>
    <w:rsid w:val="00A744AA"/>
    <w:rsid w:val="00A7781B"/>
    <w:rsid w:val="00A7785B"/>
    <w:rsid w:val="00A81292"/>
    <w:rsid w:val="00A821CA"/>
    <w:rsid w:val="00A82259"/>
    <w:rsid w:val="00A82E96"/>
    <w:rsid w:val="00A862A8"/>
    <w:rsid w:val="00A86676"/>
    <w:rsid w:val="00A878F3"/>
    <w:rsid w:val="00A92284"/>
    <w:rsid w:val="00A938A3"/>
    <w:rsid w:val="00A93998"/>
    <w:rsid w:val="00A93A33"/>
    <w:rsid w:val="00A94396"/>
    <w:rsid w:val="00A94B23"/>
    <w:rsid w:val="00A94E60"/>
    <w:rsid w:val="00A976C6"/>
    <w:rsid w:val="00AA0710"/>
    <w:rsid w:val="00AA0E75"/>
    <w:rsid w:val="00AA232A"/>
    <w:rsid w:val="00AA324C"/>
    <w:rsid w:val="00AA5715"/>
    <w:rsid w:val="00AA6E95"/>
    <w:rsid w:val="00AB2B14"/>
    <w:rsid w:val="00AB3ED6"/>
    <w:rsid w:val="00AB6F0B"/>
    <w:rsid w:val="00AC149C"/>
    <w:rsid w:val="00AC2C3D"/>
    <w:rsid w:val="00AC36A3"/>
    <w:rsid w:val="00AC42D5"/>
    <w:rsid w:val="00AC54A0"/>
    <w:rsid w:val="00AC7FC0"/>
    <w:rsid w:val="00AD013E"/>
    <w:rsid w:val="00AD05D2"/>
    <w:rsid w:val="00AD14CF"/>
    <w:rsid w:val="00AD2BE1"/>
    <w:rsid w:val="00AD2E75"/>
    <w:rsid w:val="00AD3C26"/>
    <w:rsid w:val="00AD4163"/>
    <w:rsid w:val="00AD7B6B"/>
    <w:rsid w:val="00AE0510"/>
    <w:rsid w:val="00AE06AD"/>
    <w:rsid w:val="00AE106F"/>
    <w:rsid w:val="00AE123C"/>
    <w:rsid w:val="00AE1EFE"/>
    <w:rsid w:val="00AE252C"/>
    <w:rsid w:val="00AE275C"/>
    <w:rsid w:val="00AE2873"/>
    <w:rsid w:val="00AE43B2"/>
    <w:rsid w:val="00AE4E05"/>
    <w:rsid w:val="00AE4F5D"/>
    <w:rsid w:val="00AE5300"/>
    <w:rsid w:val="00AE5F8B"/>
    <w:rsid w:val="00AF0213"/>
    <w:rsid w:val="00AF086A"/>
    <w:rsid w:val="00AF0D80"/>
    <w:rsid w:val="00AF301B"/>
    <w:rsid w:val="00AF4F7D"/>
    <w:rsid w:val="00AF4F99"/>
    <w:rsid w:val="00AF7F2C"/>
    <w:rsid w:val="00B013D5"/>
    <w:rsid w:val="00B033C9"/>
    <w:rsid w:val="00B051F8"/>
    <w:rsid w:val="00B05D5A"/>
    <w:rsid w:val="00B067C5"/>
    <w:rsid w:val="00B1148D"/>
    <w:rsid w:val="00B11A90"/>
    <w:rsid w:val="00B11E92"/>
    <w:rsid w:val="00B12549"/>
    <w:rsid w:val="00B1353F"/>
    <w:rsid w:val="00B1572E"/>
    <w:rsid w:val="00B1728A"/>
    <w:rsid w:val="00B172BB"/>
    <w:rsid w:val="00B173E2"/>
    <w:rsid w:val="00B1748F"/>
    <w:rsid w:val="00B20361"/>
    <w:rsid w:val="00B20A2C"/>
    <w:rsid w:val="00B214FF"/>
    <w:rsid w:val="00B21F93"/>
    <w:rsid w:val="00B26F7C"/>
    <w:rsid w:val="00B27661"/>
    <w:rsid w:val="00B3005F"/>
    <w:rsid w:val="00B311EE"/>
    <w:rsid w:val="00B3201E"/>
    <w:rsid w:val="00B34591"/>
    <w:rsid w:val="00B3518A"/>
    <w:rsid w:val="00B37241"/>
    <w:rsid w:val="00B40225"/>
    <w:rsid w:val="00B40499"/>
    <w:rsid w:val="00B41621"/>
    <w:rsid w:val="00B46981"/>
    <w:rsid w:val="00B4749F"/>
    <w:rsid w:val="00B47772"/>
    <w:rsid w:val="00B502DA"/>
    <w:rsid w:val="00B50882"/>
    <w:rsid w:val="00B50CEA"/>
    <w:rsid w:val="00B51F84"/>
    <w:rsid w:val="00B52D88"/>
    <w:rsid w:val="00B57030"/>
    <w:rsid w:val="00B600B0"/>
    <w:rsid w:val="00B61A47"/>
    <w:rsid w:val="00B61B96"/>
    <w:rsid w:val="00B61BEA"/>
    <w:rsid w:val="00B6213D"/>
    <w:rsid w:val="00B649E8"/>
    <w:rsid w:val="00B64E6E"/>
    <w:rsid w:val="00B65AD9"/>
    <w:rsid w:val="00B66985"/>
    <w:rsid w:val="00B67E82"/>
    <w:rsid w:val="00B70184"/>
    <w:rsid w:val="00B73085"/>
    <w:rsid w:val="00B7408A"/>
    <w:rsid w:val="00B740B5"/>
    <w:rsid w:val="00B756E4"/>
    <w:rsid w:val="00B77097"/>
    <w:rsid w:val="00B77330"/>
    <w:rsid w:val="00B8033A"/>
    <w:rsid w:val="00B82694"/>
    <w:rsid w:val="00B83F01"/>
    <w:rsid w:val="00B84AC1"/>
    <w:rsid w:val="00B87D10"/>
    <w:rsid w:val="00B93910"/>
    <w:rsid w:val="00B93923"/>
    <w:rsid w:val="00B93FD5"/>
    <w:rsid w:val="00B94373"/>
    <w:rsid w:val="00B94F33"/>
    <w:rsid w:val="00B951F5"/>
    <w:rsid w:val="00B963D5"/>
    <w:rsid w:val="00B97424"/>
    <w:rsid w:val="00BA0162"/>
    <w:rsid w:val="00BA0BE0"/>
    <w:rsid w:val="00BA1AA3"/>
    <w:rsid w:val="00BA1FD7"/>
    <w:rsid w:val="00BA2330"/>
    <w:rsid w:val="00BA3754"/>
    <w:rsid w:val="00BA379F"/>
    <w:rsid w:val="00BA539F"/>
    <w:rsid w:val="00BA6A60"/>
    <w:rsid w:val="00BA6B71"/>
    <w:rsid w:val="00BA71B2"/>
    <w:rsid w:val="00BA7EB2"/>
    <w:rsid w:val="00BB0119"/>
    <w:rsid w:val="00BB02E4"/>
    <w:rsid w:val="00BB1FF7"/>
    <w:rsid w:val="00BB265B"/>
    <w:rsid w:val="00BB3182"/>
    <w:rsid w:val="00BB36DE"/>
    <w:rsid w:val="00BB38E5"/>
    <w:rsid w:val="00BB505B"/>
    <w:rsid w:val="00BB5545"/>
    <w:rsid w:val="00BB5738"/>
    <w:rsid w:val="00BB6024"/>
    <w:rsid w:val="00BB7F1B"/>
    <w:rsid w:val="00BC084C"/>
    <w:rsid w:val="00BC1C7D"/>
    <w:rsid w:val="00BC3441"/>
    <w:rsid w:val="00BC392E"/>
    <w:rsid w:val="00BC5B13"/>
    <w:rsid w:val="00BD134A"/>
    <w:rsid w:val="00BD1D6C"/>
    <w:rsid w:val="00BD50D8"/>
    <w:rsid w:val="00BD58F6"/>
    <w:rsid w:val="00BD68AE"/>
    <w:rsid w:val="00BD7963"/>
    <w:rsid w:val="00BD7FA2"/>
    <w:rsid w:val="00BE07BF"/>
    <w:rsid w:val="00BE121B"/>
    <w:rsid w:val="00BE3B91"/>
    <w:rsid w:val="00BE554F"/>
    <w:rsid w:val="00BF049C"/>
    <w:rsid w:val="00BF07D9"/>
    <w:rsid w:val="00BF2F44"/>
    <w:rsid w:val="00BF310D"/>
    <w:rsid w:val="00BF3F93"/>
    <w:rsid w:val="00BF7AAA"/>
    <w:rsid w:val="00C039A6"/>
    <w:rsid w:val="00C03E0B"/>
    <w:rsid w:val="00C03E22"/>
    <w:rsid w:val="00C05BF8"/>
    <w:rsid w:val="00C06189"/>
    <w:rsid w:val="00C072DC"/>
    <w:rsid w:val="00C0767C"/>
    <w:rsid w:val="00C1064A"/>
    <w:rsid w:val="00C11C9A"/>
    <w:rsid w:val="00C11DC3"/>
    <w:rsid w:val="00C13B01"/>
    <w:rsid w:val="00C14117"/>
    <w:rsid w:val="00C14F60"/>
    <w:rsid w:val="00C2023C"/>
    <w:rsid w:val="00C20348"/>
    <w:rsid w:val="00C21D90"/>
    <w:rsid w:val="00C23399"/>
    <w:rsid w:val="00C24AB8"/>
    <w:rsid w:val="00C25208"/>
    <w:rsid w:val="00C255CA"/>
    <w:rsid w:val="00C25AB1"/>
    <w:rsid w:val="00C34C37"/>
    <w:rsid w:val="00C34D27"/>
    <w:rsid w:val="00C3668B"/>
    <w:rsid w:val="00C36A90"/>
    <w:rsid w:val="00C37835"/>
    <w:rsid w:val="00C40792"/>
    <w:rsid w:val="00C430AA"/>
    <w:rsid w:val="00C444FB"/>
    <w:rsid w:val="00C4469C"/>
    <w:rsid w:val="00C45603"/>
    <w:rsid w:val="00C45813"/>
    <w:rsid w:val="00C45AFD"/>
    <w:rsid w:val="00C47E7C"/>
    <w:rsid w:val="00C505B5"/>
    <w:rsid w:val="00C50767"/>
    <w:rsid w:val="00C54B1A"/>
    <w:rsid w:val="00C550B2"/>
    <w:rsid w:val="00C5709C"/>
    <w:rsid w:val="00C572F9"/>
    <w:rsid w:val="00C61902"/>
    <w:rsid w:val="00C6233F"/>
    <w:rsid w:val="00C630E7"/>
    <w:rsid w:val="00C63410"/>
    <w:rsid w:val="00C653C6"/>
    <w:rsid w:val="00C6548B"/>
    <w:rsid w:val="00C65C56"/>
    <w:rsid w:val="00C65FF3"/>
    <w:rsid w:val="00C66AF0"/>
    <w:rsid w:val="00C66B79"/>
    <w:rsid w:val="00C70FE9"/>
    <w:rsid w:val="00C71D04"/>
    <w:rsid w:val="00C72D34"/>
    <w:rsid w:val="00C74644"/>
    <w:rsid w:val="00C74BB0"/>
    <w:rsid w:val="00C7513C"/>
    <w:rsid w:val="00C77169"/>
    <w:rsid w:val="00C80F08"/>
    <w:rsid w:val="00C84C38"/>
    <w:rsid w:val="00C865C0"/>
    <w:rsid w:val="00C86BA3"/>
    <w:rsid w:val="00C87451"/>
    <w:rsid w:val="00C9208E"/>
    <w:rsid w:val="00C95AF2"/>
    <w:rsid w:val="00C97031"/>
    <w:rsid w:val="00C9744A"/>
    <w:rsid w:val="00CA0A14"/>
    <w:rsid w:val="00CA0ED5"/>
    <w:rsid w:val="00CA2DA6"/>
    <w:rsid w:val="00CA2DA9"/>
    <w:rsid w:val="00CA3229"/>
    <w:rsid w:val="00CA39CF"/>
    <w:rsid w:val="00CA56A5"/>
    <w:rsid w:val="00CA7F97"/>
    <w:rsid w:val="00CB0CE5"/>
    <w:rsid w:val="00CB27C2"/>
    <w:rsid w:val="00CB3E34"/>
    <w:rsid w:val="00CB4C44"/>
    <w:rsid w:val="00CB4CCE"/>
    <w:rsid w:val="00CB51DB"/>
    <w:rsid w:val="00CB6306"/>
    <w:rsid w:val="00CB649C"/>
    <w:rsid w:val="00CB6510"/>
    <w:rsid w:val="00CB6BAD"/>
    <w:rsid w:val="00CC0812"/>
    <w:rsid w:val="00CC1655"/>
    <w:rsid w:val="00CC4229"/>
    <w:rsid w:val="00CC5A24"/>
    <w:rsid w:val="00CC60B4"/>
    <w:rsid w:val="00CC6C1C"/>
    <w:rsid w:val="00CD21B8"/>
    <w:rsid w:val="00CD2A46"/>
    <w:rsid w:val="00CD3B29"/>
    <w:rsid w:val="00CD4118"/>
    <w:rsid w:val="00CD6F9E"/>
    <w:rsid w:val="00CE1960"/>
    <w:rsid w:val="00CE6033"/>
    <w:rsid w:val="00CE6B74"/>
    <w:rsid w:val="00CE7BC3"/>
    <w:rsid w:val="00CF1582"/>
    <w:rsid w:val="00CF3716"/>
    <w:rsid w:val="00CF5348"/>
    <w:rsid w:val="00CF6513"/>
    <w:rsid w:val="00CF6C2E"/>
    <w:rsid w:val="00CF7A15"/>
    <w:rsid w:val="00D00DFA"/>
    <w:rsid w:val="00D018C6"/>
    <w:rsid w:val="00D01B21"/>
    <w:rsid w:val="00D034D5"/>
    <w:rsid w:val="00D03D36"/>
    <w:rsid w:val="00D03F55"/>
    <w:rsid w:val="00D040FA"/>
    <w:rsid w:val="00D05DED"/>
    <w:rsid w:val="00D06C40"/>
    <w:rsid w:val="00D1173B"/>
    <w:rsid w:val="00D1253C"/>
    <w:rsid w:val="00D1537C"/>
    <w:rsid w:val="00D1688B"/>
    <w:rsid w:val="00D207B9"/>
    <w:rsid w:val="00D214C1"/>
    <w:rsid w:val="00D215FF"/>
    <w:rsid w:val="00D22769"/>
    <w:rsid w:val="00D2401E"/>
    <w:rsid w:val="00D256A4"/>
    <w:rsid w:val="00D26EA8"/>
    <w:rsid w:val="00D27E5F"/>
    <w:rsid w:val="00D30955"/>
    <w:rsid w:val="00D3186F"/>
    <w:rsid w:val="00D338CB"/>
    <w:rsid w:val="00D3458A"/>
    <w:rsid w:val="00D348EF"/>
    <w:rsid w:val="00D36700"/>
    <w:rsid w:val="00D36878"/>
    <w:rsid w:val="00D40B00"/>
    <w:rsid w:val="00D423B8"/>
    <w:rsid w:val="00D444E3"/>
    <w:rsid w:val="00D450F7"/>
    <w:rsid w:val="00D469C2"/>
    <w:rsid w:val="00D501E3"/>
    <w:rsid w:val="00D5080A"/>
    <w:rsid w:val="00D508AB"/>
    <w:rsid w:val="00D521B8"/>
    <w:rsid w:val="00D56A53"/>
    <w:rsid w:val="00D57E77"/>
    <w:rsid w:val="00D57FA3"/>
    <w:rsid w:val="00D60004"/>
    <w:rsid w:val="00D6291A"/>
    <w:rsid w:val="00D63023"/>
    <w:rsid w:val="00D64A8F"/>
    <w:rsid w:val="00D66466"/>
    <w:rsid w:val="00D730CC"/>
    <w:rsid w:val="00D75A71"/>
    <w:rsid w:val="00D75E0A"/>
    <w:rsid w:val="00D75FF8"/>
    <w:rsid w:val="00D771EB"/>
    <w:rsid w:val="00D77DAA"/>
    <w:rsid w:val="00D77EE2"/>
    <w:rsid w:val="00D80A48"/>
    <w:rsid w:val="00D81D68"/>
    <w:rsid w:val="00D821D8"/>
    <w:rsid w:val="00D8281A"/>
    <w:rsid w:val="00D83E8E"/>
    <w:rsid w:val="00D8440A"/>
    <w:rsid w:val="00D84755"/>
    <w:rsid w:val="00D85D61"/>
    <w:rsid w:val="00D85F1E"/>
    <w:rsid w:val="00D85FD7"/>
    <w:rsid w:val="00D87DFE"/>
    <w:rsid w:val="00D9060A"/>
    <w:rsid w:val="00D90CD9"/>
    <w:rsid w:val="00D92045"/>
    <w:rsid w:val="00D93D9C"/>
    <w:rsid w:val="00D944CC"/>
    <w:rsid w:val="00D94573"/>
    <w:rsid w:val="00D94A6F"/>
    <w:rsid w:val="00D9709A"/>
    <w:rsid w:val="00D973F1"/>
    <w:rsid w:val="00D9766B"/>
    <w:rsid w:val="00DA24C7"/>
    <w:rsid w:val="00DA3222"/>
    <w:rsid w:val="00DA6E06"/>
    <w:rsid w:val="00DA70C6"/>
    <w:rsid w:val="00DA7325"/>
    <w:rsid w:val="00DB1A57"/>
    <w:rsid w:val="00DB3D30"/>
    <w:rsid w:val="00DB40AE"/>
    <w:rsid w:val="00DB52FD"/>
    <w:rsid w:val="00DB609A"/>
    <w:rsid w:val="00DC2866"/>
    <w:rsid w:val="00DC41EF"/>
    <w:rsid w:val="00DC6593"/>
    <w:rsid w:val="00DC6888"/>
    <w:rsid w:val="00DC6DC8"/>
    <w:rsid w:val="00DC7C40"/>
    <w:rsid w:val="00DC7E12"/>
    <w:rsid w:val="00DD0015"/>
    <w:rsid w:val="00DD1427"/>
    <w:rsid w:val="00DD1C93"/>
    <w:rsid w:val="00DD27E1"/>
    <w:rsid w:val="00DD3131"/>
    <w:rsid w:val="00DD3CC4"/>
    <w:rsid w:val="00DD40D5"/>
    <w:rsid w:val="00DD6448"/>
    <w:rsid w:val="00DD7872"/>
    <w:rsid w:val="00DD7AA3"/>
    <w:rsid w:val="00DE1BA5"/>
    <w:rsid w:val="00DE1C4E"/>
    <w:rsid w:val="00DE5D7F"/>
    <w:rsid w:val="00DE65F6"/>
    <w:rsid w:val="00DE730D"/>
    <w:rsid w:val="00DE7C6D"/>
    <w:rsid w:val="00DF090A"/>
    <w:rsid w:val="00DF24D2"/>
    <w:rsid w:val="00DF2D44"/>
    <w:rsid w:val="00DF3339"/>
    <w:rsid w:val="00DF5736"/>
    <w:rsid w:val="00DF6385"/>
    <w:rsid w:val="00DF6DAB"/>
    <w:rsid w:val="00E018AE"/>
    <w:rsid w:val="00E0247E"/>
    <w:rsid w:val="00E02709"/>
    <w:rsid w:val="00E03DD4"/>
    <w:rsid w:val="00E04F6B"/>
    <w:rsid w:val="00E071AA"/>
    <w:rsid w:val="00E10792"/>
    <w:rsid w:val="00E10831"/>
    <w:rsid w:val="00E2225B"/>
    <w:rsid w:val="00E22805"/>
    <w:rsid w:val="00E22E9E"/>
    <w:rsid w:val="00E24EF0"/>
    <w:rsid w:val="00E25C21"/>
    <w:rsid w:val="00E2679B"/>
    <w:rsid w:val="00E27531"/>
    <w:rsid w:val="00E27FFB"/>
    <w:rsid w:val="00E327D6"/>
    <w:rsid w:val="00E3373B"/>
    <w:rsid w:val="00E33823"/>
    <w:rsid w:val="00E346E1"/>
    <w:rsid w:val="00E359A6"/>
    <w:rsid w:val="00E35B25"/>
    <w:rsid w:val="00E3638A"/>
    <w:rsid w:val="00E3700D"/>
    <w:rsid w:val="00E4055C"/>
    <w:rsid w:val="00E40CC6"/>
    <w:rsid w:val="00E423EE"/>
    <w:rsid w:val="00E42CF8"/>
    <w:rsid w:val="00E4307E"/>
    <w:rsid w:val="00E436E9"/>
    <w:rsid w:val="00E46479"/>
    <w:rsid w:val="00E47607"/>
    <w:rsid w:val="00E504D8"/>
    <w:rsid w:val="00E5100D"/>
    <w:rsid w:val="00E5105C"/>
    <w:rsid w:val="00E519F3"/>
    <w:rsid w:val="00E52201"/>
    <w:rsid w:val="00E53CCC"/>
    <w:rsid w:val="00E60211"/>
    <w:rsid w:val="00E62A67"/>
    <w:rsid w:val="00E62F0C"/>
    <w:rsid w:val="00E63234"/>
    <w:rsid w:val="00E658EC"/>
    <w:rsid w:val="00E65EBC"/>
    <w:rsid w:val="00E668E6"/>
    <w:rsid w:val="00E6781D"/>
    <w:rsid w:val="00E71DE2"/>
    <w:rsid w:val="00E71FEE"/>
    <w:rsid w:val="00E73200"/>
    <w:rsid w:val="00E76E68"/>
    <w:rsid w:val="00E7753E"/>
    <w:rsid w:val="00E77FE8"/>
    <w:rsid w:val="00E83415"/>
    <w:rsid w:val="00E835BC"/>
    <w:rsid w:val="00E84609"/>
    <w:rsid w:val="00E84EAC"/>
    <w:rsid w:val="00E85DC1"/>
    <w:rsid w:val="00E87A48"/>
    <w:rsid w:val="00E9086E"/>
    <w:rsid w:val="00E91FF8"/>
    <w:rsid w:val="00E95367"/>
    <w:rsid w:val="00E96FE7"/>
    <w:rsid w:val="00EA1CE5"/>
    <w:rsid w:val="00EA2426"/>
    <w:rsid w:val="00EA299B"/>
    <w:rsid w:val="00EA2D9E"/>
    <w:rsid w:val="00EA4CE7"/>
    <w:rsid w:val="00EA5908"/>
    <w:rsid w:val="00EA5C9F"/>
    <w:rsid w:val="00EA5DDD"/>
    <w:rsid w:val="00EB0FB4"/>
    <w:rsid w:val="00EB2C85"/>
    <w:rsid w:val="00EB2E12"/>
    <w:rsid w:val="00EB4BBF"/>
    <w:rsid w:val="00EB4D41"/>
    <w:rsid w:val="00EB4DD4"/>
    <w:rsid w:val="00EC0F22"/>
    <w:rsid w:val="00EC2F43"/>
    <w:rsid w:val="00EC629C"/>
    <w:rsid w:val="00ED008E"/>
    <w:rsid w:val="00ED17E0"/>
    <w:rsid w:val="00ED1B94"/>
    <w:rsid w:val="00ED2F64"/>
    <w:rsid w:val="00ED3436"/>
    <w:rsid w:val="00ED477B"/>
    <w:rsid w:val="00ED49EF"/>
    <w:rsid w:val="00ED4CE0"/>
    <w:rsid w:val="00ED4D3D"/>
    <w:rsid w:val="00ED631F"/>
    <w:rsid w:val="00EE2CD6"/>
    <w:rsid w:val="00EE43E5"/>
    <w:rsid w:val="00EE5861"/>
    <w:rsid w:val="00EE5937"/>
    <w:rsid w:val="00EE6607"/>
    <w:rsid w:val="00EF0914"/>
    <w:rsid w:val="00EF0C5C"/>
    <w:rsid w:val="00EF18EE"/>
    <w:rsid w:val="00EF23EE"/>
    <w:rsid w:val="00EF3C1E"/>
    <w:rsid w:val="00EF4498"/>
    <w:rsid w:val="00EF4BC2"/>
    <w:rsid w:val="00EF59E2"/>
    <w:rsid w:val="00F010E9"/>
    <w:rsid w:val="00F044BF"/>
    <w:rsid w:val="00F05495"/>
    <w:rsid w:val="00F05F6B"/>
    <w:rsid w:val="00F071E3"/>
    <w:rsid w:val="00F1122E"/>
    <w:rsid w:val="00F113D1"/>
    <w:rsid w:val="00F11DD5"/>
    <w:rsid w:val="00F12B7A"/>
    <w:rsid w:val="00F131C1"/>
    <w:rsid w:val="00F13827"/>
    <w:rsid w:val="00F13BDD"/>
    <w:rsid w:val="00F1556B"/>
    <w:rsid w:val="00F17688"/>
    <w:rsid w:val="00F2003C"/>
    <w:rsid w:val="00F218BD"/>
    <w:rsid w:val="00F21956"/>
    <w:rsid w:val="00F21BF1"/>
    <w:rsid w:val="00F2271D"/>
    <w:rsid w:val="00F25737"/>
    <w:rsid w:val="00F25A79"/>
    <w:rsid w:val="00F25C7A"/>
    <w:rsid w:val="00F266A7"/>
    <w:rsid w:val="00F27501"/>
    <w:rsid w:val="00F27E50"/>
    <w:rsid w:val="00F309B2"/>
    <w:rsid w:val="00F3144F"/>
    <w:rsid w:val="00F337D1"/>
    <w:rsid w:val="00F34DFD"/>
    <w:rsid w:val="00F37E80"/>
    <w:rsid w:val="00F40E36"/>
    <w:rsid w:val="00F41A0F"/>
    <w:rsid w:val="00F42355"/>
    <w:rsid w:val="00F429D1"/>
    <w:rsid w:val="00F43E84"/>
    <w:rsid w:val="00F44FC9"/>
    <w:rsid w:val="00F45E18"/>
    <w:rsid w:val="00F4673D"/>
    <w:rsid w:val="00F4705A"/>
    <w:rsid w:val="00F474EB"/>
    <w:rsid w:val="00F47AA5"/>
    <w:rsid w:val="00F5095E"/>
    <w:rsid w:val="00F513C7"/>
    <w:rsid w:val="00F5148B"/>
    <w:rsid w:val="00F5172D"/>
    <w:rsid w:val="00F518FF"/>
    <w:rsid w:val="00F529EA"/>
    <w:rsid w:val="00F52A44"/>
    <w:rsid w:val="00F55F5E"/>
    <w:rsid w:val="00F608DD"/>
    <w:rsid w:val="00F60EAD"/>
    <w:rsid w:val="00F62909"/>
    <w:rsid w:val="00F64C54"/>
    <w:rsid w:val="00F70602"/>
    <w:rsid w:val="00F72A8C"/>
    <w:rsid w:val="00F73106"/>
    <w:rsid w:val="00F742B8"/>
    <w:rsid w:val="00F74315"/>
    <w:rsid w:val="00F75DB9"/>
    <w:rsid w:val="00F76EDB"/>
    <w:rsid w:val="00F77B6C"/>
    <w:rsid w:val="00F818CA"/>
    <w:rsid w:val="00F81C92"/>
    <w:rsid w:val="00F81C9C"/>
    <w:rsid w:val="00F82709"/>
    <w:rsid w:val="00F83775"/>
    <w:rsid w:val="00F841CE"/>
    <w:rsid w:val="00F916C4"/>
    <w:rsid w:val="00F920E0"/>
    <w:rsid w:val="00F95798"/>
    <w:rsid w:val="00F97146"/>
    <w:rsid w:val="00FA10D4"/>
    <w:rsid w:val="00FA3218"/>
    <w:rsid w:val="00FA3454"/>
    <w:rsid w:val="00FA475C"/>
    <w:rsid w:val="00FA6F09"/>
    <w:rsid w:val="00FA735E"/>
    <w:rsid w:val="00FA75D1"/>
    <w:rsid w:val="00FA7C95"/>
    <w:rsid w:val="00FB6408"/>
    <w:rsid w:val="00FB6F37"/>
    <w:rsid w:val="00FB7ED3"/>
    <w:rsid w:val="00FC22E1"/>
    <w:rsid w:val="00FC3670"/>
    <w:rsid w:val="00FC3F6C"/>
    <w:rsid w:val="00FC6476"/>
    <w:rsid w:val="00FC65E5"/>
    <w:rsid w:val="00FC7510"/>
    <w:rsid w:val="00FD0911"/>
    <w:rsid w:val="00FD109D"/>
    <w:rsid w:val="00FD1D9B"/>
    <w:rsid w:val="00FD307D"/>
    <w:rsid w:val="00FD6A78"/>
    <w:rsid w:val="00FE181D"/>
    <w:rsid w:val="00FE2171"/>
    <w:rsid w:val="00FE3E3A"/>
    <w:rsid w:val="00FE49E4"/>
    <w:rsid w:val="00FE4EF2"/>
    <w:rsid w:val="00FE4F8C"/>
    <w:rsid w:val="00FE5F67"/>
    <w:rsid w:val="00FE7182"/>
    <w:rsid w:val="00FE7721"/>
    <w:rsid w:val="00FE781E"/>
    <w:rsid w:val="00FF3440"/>
    <w:rsid w:val="00FF3DEF"/>
    <w:rsid w:val="00FF76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9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CCE"/>
    <w:pPr>
      <w:ind w:left="720"/>
      <w:contextualSpacing/>
    </w:pPr>
  </w:style>
  <w:style w:type="paragraph" w:customStyle="1" w:styleId="Default">
    <w:name w:val="Default"/>
    <w:rsid w:val="004C27D1"/>
    <w:pPr>
      <w:autoSpaceDE w:val="0"/>
      <w:autoSpaceDN w:val="0"/>
      <w:adjustRightInd w:val="0"/>
      <w:spacing w:after="0" w:line="240" w:lineRule="auto"/>
    </w:pPr>
    <w:rPr>
      <w:rFonts w:ascii="Times New Roman" w:hAnsi="Times New Roman" w:cs="Times New Roman"/>
      <w:color w:val="000000"/>
      <w:sz w:val="24"/>
      <w:szCs w:val="24"/>
      <w:lang w:val="el-GR"/>
    </w:rPr>
  </w:style>
  <w:style w:type="paragraph" w:styleId="NormalWeb">
    <w:name w:val="Normal (Web)"/>
    <w:basedOn w:val="Normal"/>
    <w:uiPriority w:val="99"/>
    <w:unhideWhenUsed/>
    <w:rsid w:val="005B48D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Header">
    <w:name w:val="header"/>
    <w:basedOn w:val="Normal"/>
    <w:link w:val="HeaderChar"/>
    <w:uiPriority w:val="99"/>
    <w:semiHidden/>
    <w:unhideWhenUsed/>
    <w:rsid w:val="0025015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50155"/>
  </w:style>
  <w:style w:type="paragraph" w:styleId="Footer">
    <w:name w:val="footer"/>
    <w:basedOn w:val="Normal"/>
    <w:link w:val="FooterChar"/>
    <w:uiPriority w:val="99"/>
    <w:semiHidden/>
    <w:unhideWhenUsed/>
    <w:rsid w:val="0025015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50155"/>
  </w:style>
  <w:style w:type="paragraph" w:styleId="BalloonText">
    <w:name w:val="Balloon Text"/>
    <w:basedOn w:val="Normal"/>
    <w:link w:val="BalloonTextChar"/>
    <w:uiPriority w:val="99"/>
    <w:semiHidden/>
    <w:unhideWhenUsed/>
    <w:rsid w:val="00AE4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E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9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CCE"/>
    <w:pPr>
      <w:ind w:left="720"/>
      <w:contextualSpacing/>
    </w:pPr>
  </w:style>
  <w:style w:type="paragraph" w:customStyle="1" w:styleId="Default">
    <w:name w:val="Default"/>
    <w:rsid w:val="004C27D1"/>
    <w:pPr>
      <w:autoSpaceDE w:val="0"/>
      <w:autoSpaceDN w:val="0"/>
      <w:adjustRightInd w:val="0"/>
      <w:spacing w:after="0" w:line="240" w:lineRule="auto"/>
    </w:pPr>
    <w:rPr>
      <w:rFonts w:ascii="Times New Roman" w:hAnsi="Times New Roman" w:cs="Times New Roman"/>
      <w:color w:val="000000"/>
      <w:sz w:val="24"/>
      <w:szCs w:val="24"/>
      <w:lang w:val="el-GR"/>
    </w:rPr>
  </w:style>
  <w:style w:type="paragraph" w:styleId="NormalWeb">
    <w:name w:val="Normal (Web)"/>
    <w:basedOn w:val="Normal"/>
    <w:uiPriority w:val="99"/>
    <w:unhideWhenUsed/>
    <w:rsid w:val="005B48D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Header">
    <w:name w:val="header"/>
    <w:basedOn w:val="Normal"/>
    <w:link w:val="HeaderChar"/>
    <w:uiPriority w:val="99"/>
    <w:semiHidden/>
    <w:unhideWhenUsed/>
    <w:rsid w:val="0025015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50155"/>
  </w:style>
  <w:style w:type="paragraph" w:styleId="Footer">
    <w:name w:val="footer"/>
    <w:basedOn w:val="Normal"/>
    <w:link w:val="FooterChar"/>
    <w:uiPriority w:val="99"/>
    <w:semiHidden/>
    <w:unhideWhenUsed/>
    <w:rsid w:val="0025015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50155"/>
  </w:style>
  <w:style w:type="paragraph" w:styleId="BalloonText">
    <w:name w:val="Balloon Text"/>
    <w:basedOn w:val="Normal"/>
    <w:link w:val="BalloonTextChar"/>
    <w:uiPriority w:val="99"/>
    <w:semiHidden/>
    <w:unhideWhenUsed/>
    <w:rsid w:val="00AE4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E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450292">
      <w:bodyDiv w:val="1"/>
      <w:marLeft w:val="0"/>
      <w:marRight w:val="0"/>
      <w:marTop w:val="0"/>
      <w:marBottom w:val="0"/>
      <w:divBdr>
        <w:top w:val="none" w:sz="0" w:space="0" w:color="auto"/>
        <w:left w:val="none" w:sz="0" w:space="0" w:color="auto"/>
        <w:bottom w:val="none" w:sz="0" w:space="0" w:color="auto"/>
        <w:right w:val="none" w:sz="0" w:space="0" w:color="auto"/>
      </w:divBdr>
      <w:divsChild>
        <w:div w:id="109787429">
          <w:marLeft w:val="0"/>
          <w:marRight w:val="0"/>
          <w:marTop w:val="0"/>
          <w:marBottom w:val="0"/>
          <w:divBdr>
            <w:top w:val="none" w:sz="0" w:space="0" w:color="auto"/>
            <w:left w:val="none" w:sz="0" w:space="0" w:color="auto"/>
            <w:bottom w:val="none" w:sz="0" w:space="0" w:color="auto"/>
            <w:right w:val="none" w:sz="0" w:space="0" w:color="auto"/>
          </w:divBdr>
          <w:divsChild>
            <w:div w:id="1790314336">
              <w:marLeft w:val="0"/>
              <w:marRight w:val="0"/>
              <w:marTop w:val="0"/>
              <w:marBottom w:val="0"/>
              <w:divBdr>
                <w:top w:val="none" w:sz="0" w:space="0" w:color="auto"/>
                <w:left w:val="none" w:sz="0" w:space="0" w:color="auto"/>
                <w:bottom w:val="none" w:sz="0" w:space="0" w:color="auto"/>
                <w:right w:val="none" w:sz="0" w:space="0" w:color="auto"/>
              </w:divBdr>
              <w:divsChild>
                <w:div w:id="37516452">
                  <w:marLeft w:val="0"/>
                  <w:marRight w:val="0"/>
                  <w:marTop w:val="0"/>
                  <w:marBottom w:val="0"/>
                  <w:divBdr>
                    <w:top w:val="none" w:sz="0" w:space="0" w:color="auto"/>
                    <w:left w:val="none" w:sz="0" w:space="0" w:color="auto"/>
                    <w:bottom w:val="none" w:sz="0" w:space="0" w:color="auto"/>
                    <w:right w:val="none" w:sz="0" w:space="0" w:color="auto"/>
                  </w:divBdr>
                  <w:divsChild>
                    <w:div w:id="1518036652">
                      <w:marLeft w:val="0"/>
                      <w:marRight w:val="0"/>
                      <w:marTop w:val="0"/>
                      <w:marBottom w:val="0"/>
                      <w:divBdr>
                        <w:top w:val="none" w:sz="0" w:space="0" w:color="auto"/>
                        <w:left w:val="none" w:sz="0" w:space="0" w:color="auto"/>
                        <w:bottom w:val="none" w:sz="0" w:space="0" w:color="auto"/>
                        <w:right w:val="none" w:sz="0" w:space="0" w:color="auto"/>
                      </w:divBdr>
                      <w:divsChild>
                        <w:div w:id="1074157930">
                          <w:marLeft w:val="0"/>
                          <w:marRight w:val="0"/>
                          <w:marTop w:val="0"/>
                          <w:marBottom w:val="0"/>
                          <w:divBdr>
                            <w:top w:val="none" w:sz="0" w:space="0" w:color="auto"/>
                            <w:left w:val="none" w:sz="0" w:space="0" w:color="auto"/>
                            <w:bottom w:val="none" w:sz="0" w:space="0" w:color="auto"/>
                            <w:right w:val="none" w:sz="0" w:space="0" w:color="auto"/>
                          </w:divBdr>
                          <w:divsChild>
                            <w:div w:id="14286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A69D2F-1EB5-45CD-AD6C-5B0A882F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1755</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dc:creator>
  <cp:lastModifiedBy>Microsoft</cp:lastModifiedBy>
  <cp:revision>3</cp:revision>
  <dcterms:created xsi:type="dcterms:W3CDTF">2016-01-24T21:05:00Z</dcterms:created>
  <dcterms:modified xsi:type="dcterms:W3CDTF">2016-01-24T21:10:00Z</dcterms:modified>
</cp:coreProperties>
</file>